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E19EA" w14:textId="77777777" w:rsidR="00303F50" w:rsidRPr="00E229F0" w:rsidRDefault="00303F50" w:rsidP="00ED0828">
      <w:pPr>
        <w:pStyle w:val="Nagwek1"/>
        <w:rPr>
          <w:rFonts w:ascii="Times New Roman" w:hAnsi="Times New Roman"/>
        </w:rPr>
      </w:pPr>
      <w:r w:rsidRPr="00E229F0">
        <w:rPr>
          <w:rFonts w:ascii="Times New Roman" w:hAnsi="Times New Roman"/>
          <w:b/>
          <w:bCs/>
        </w:rPr>
        <w:t>KARTA KURSU</w:t>
      </w:r>
    </w:p>
    <w:p w14:paraId="30E4D7B0" w14:textId="77777777" w:rsidR="00303F50" w:rsidRPr="00E229F0" w:rsidRDefault="00303F50" w:rsidP="00E229F0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6767" w:rsidRPr="00E229F0" w14:paraId="569AD628" w14:textId="77777777" w:rsidTr="0007666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6333ED2" w14:textId="77777777" w:rsidR="00E06767" w:rsidRPr="00E229F0" w:rsidRDefault="00E06767" w:rsidP="00E229F0">
            <w:pPr>
              <w:autoSpaceDE/>
              <w:spacing w:before="57" w:after="57"/>
              <w:jc w:val="center"/>
              <w:rPr>
                <w:b/>
                <w:bCs/>
              </w:rPr>
            </w:pPr>
            <w:r w:rsidRPr="00E229F0">
              <w:rPr>
                <w:b/>
                <w:bCs/>
              </w:rPr>
              <w:t>Nazwa</w:t>
            </w:r>
          </w:p>
        </w:tc>
        <w:tc>
          <w:tcPr>
            <w:tcW w:w="7655" w:type="dxa"/>
            <w:vAlign w:val="center"/>
          </w:tcPr>
          <w:p w14:paraId="06FDEDDC" w14:textId="43FBA22F" w:rsidR="00E06767" w:rsidRPr="00E229F0" w:rsidRDefault="00E06767" w:rsidP="00E229F0">
            <w:pPr>
              <w:pStyle w:val="Zawartotabeli"/>
              <w:spacing w:before="60" w:after="60"/>
              <w:jc w:val="center"/>
            </w:pPr>
            <w:r w:rsidRPr="00E229F0">
              <w:t>Praktyczna nauka języka niemieckiego</w:t>
            </w:r>
            <w:r w:rsidR="00982939" w:rsidRPr="00E229F0">
              <w:t xml:space="preserve"> I</w:t>
            </w:r>
            <w:r w:rsidR="00793761">
              <w:t>I</w:t>
            </w:r>
            <w:r w:rsidR="00E229F0">
              <w:t xml:space="preserve"> </w:t>
            </w:r>
            <w:r w:rsidR="00982939" w:rsidRPr="00E229F0">
              <w:t>(podręcznik)</w:t>
            </w:r>
          </w:p>
        </w:tc>
      </w:tr>
      <w:tr w:rsidR="00E229F0" w:rsidRPr="00793761" w14:paraId="265B01A6" w14:textId="77777777" w:rsidTr="0007666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D169014" w14:textId="77777777" w:rsidR="00E229F0" w:rsidRPr="00E229F0" w:rsidRDefault="00E229F0" w:rsidP="00E229F0">
            <w:pPr>
              <w:autoSpaceDE/>
              <w:spacing w:before="57" w:after="57"/>
              <w:jc w:val="center"/>
            </w:pPr>
            <w:r w:rsidRPr="005501A3">
              <w:rPr>
                <w:b/>
                <w:bCs/>
              </w:rPr>
              <w:t>Nazwa w j</w:t>
            </w:r>
            <w:r>
              <w:rPr>
                <w:b/>
                <w:bCs/>
              </w:rPr>
              <w:t>ęzyku angielskim</w:t>
            </w:r>
          </w:p>
        </w:tc>
        <w:tc>
          <w:tcPr>
            <w:tcW w:w="7655" w:type="dxa"/>
            <w:vAlign w:val="center"/>
          </w:tcPr>
          <w:p w14:paraId="35A2170C" w14:textId="77777777" w:rsidR="00E229F0" w:rsidRPr="00E229F0" w:rsidRDefault="00E229F0" w:rsidP="00E229F0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 w:rsidRPr="00E229F0">
              <w:rPr>
                <w:lang w:val="en-US"/>
              </w:rPr>
              <w:t>German Practical Language Skills II</w:t>
            </w:r>
            <w:r>
              <w:rPr>
                <w:lang w:val="en-US"/>
              </w:rPr>
              <w:t xml:space="preserve"> </w:t>
            </w:r>
            <w:r w:rsidRPr="00E229F0">
              <w:rPr>
                <w:lang w:val="en-US"/>
              </w:rPr>
              <w:t>(coursebook)</w:t>
            </w:r>
          </w:p>
        </w:tc>
      </w:tr>
    </w:tbl>
    <w:p w14:paraId="0C5B126D" w14:textId="77777777" w:rsidR="00E06767" w:rsidRPr="00E229F0" w:rsidRDefault="00E06767" w:rsidP="00E229F0">
      <w:pPr>
        <w:jc w:val="center"/>
        <w:rPr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2765"/>
        <w:gridCol w:w="3686"/>
      </w:tblGrid>
      <w:tr w:rsidR="00E06767" w:rsidRPr="00E229F0" w14:paraId="2A8D16A9" w14:textId="77777777" w:rsidTr="0007666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CDEA043" w14:textId="77777777" w:rsidR="00E06767" w:rsidRPr="00E229F0" w:rsidRDefault="00E06767" w:rsidP="00E229F0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E229F0">
              <w:rPr>
                <w:b/>
                <w:bCs/>
              </w:rPr>
              <w:t>Koordynator</w:t>
            </w:r>
          </w:p>
        </w:tc>
        <w:tc>
          <w:tcPr>
            <w:tcW w:w="2765" w:type="dxa"/>
            <w:vMerge w:val="restart"/>
            <w:vAlign w:val="center"/>
          </w:tcPr>
          <w:p w14:paraId="23B6FAD1" w14:textId="77777777" w:rsidR="00E06767" w:rsidRPr="00350DD0" w:rsidRDefault="003B46E5" w:rsidP="00E229F0">
            <w:pPr>
              <w:pStyle w:val="Zawartotabeli"/>
              <w:spacing w:before="57" w:after="57"/>
              <w:jc w:val="center"/>
              <w:rPr>
                <w:lang w:val="de-DE"/>
              </w:rPr>
            </w:pPr>
            <w:r w:rsidRPr="00350DD0">
              <w:rPr>
                <w:lang w:val="de-DE"/>
              </w:rPr>
              <w:t>dr hab. Angela Bajorek, prof. UKEN</w:t>
            </w:r>
          </w:p>
        </w:tc>
        <w:tc>
          <w:tcPr>
            <w:tcW w:w="3686" w:type="dxa"/>
            <w:shd w:val="clear" w:color="auto" w:fill="DBE5F1"/>
            <w:vAlign w:val="center"/>
          </w:tcPr>
          <w:p w14:paraId="3DC0DA8D" w14:textId="77777777" w:rsidR="00E06767" w:rsidRPr="00E229F0" w:rsidRDefault="00E06767" w:rsidP="00E229F0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E229F0">
              <w:rPr>
                <w:b/>
                <w:bCs/>
              </w:rPr>
              <w:t>Zespół dydaktyczny</w:t>
            </w:r>
          </w:p>
        </w:tc>
      </w:tr>
      <w:tr w:rsidR="00E06767" w:rsidRPr="00E229F0" w14:paraId="798FC5E4" w14:textId="77777777" w:rsidTr="0007666A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1AB1728" w14:textId="77777777" w:rsidR="00E06767" w:rsidRPr="00E229F0" w:rsidRDefault="00E06767" w:rsidP="00E229F0">
            <w:pPr>
              <w:pStyle w:val="Zawartotabeli"/>
              <w:spacing w:before="57" w:after="57"/>
              <w:jc w:val="center"/>
            </w:pPr>
          </w:p>
        </w:tc>
        <w:tc>
          <w:tcPr>
            <w:tcW w:w="2765" w:type="dxa"/>
            <w:vMerge/>
            <w:tcBorders>
              <w:bottom w:val="single" w:sz="2" w:space="0" w:color="95B3D7"/>
            </w:tcBorders>
            <w:vAlign w:val="center"/>
          </w:tcPr>
          <w:p w14:paraId="1BA41121" w14:textId="77777777" w:rsidR="00E06767" w:rsidRPr="00E229F0" w:rsidRDefault="00E06767" w:rsidP="00E229F0">
            <w:pPr>
              <w:pStyle w:val="Zawartotabeli"/>
              <w:spacing w:before="57" w:after="57"/>
              <w:jc w:val="center"/>
            </w:pPr>
          </w:p>
        </w:tc>
        <w:tc>
          <w:tcPr>
            <w:tcW w:w="3686" w:type="dxa"/>
            <w:vMerge w:val="restart"/>
            <w:vAlign w:val="center"/>
          </w:tcPr>
          <w:p w14:paraId="0031F04B" w14:textId="77777777" w:rsidR="003B46E5" w:rsidRPr="00E229F0" w:rsidRDefault="003B46E5" w:rsidP="00E229F0">
            <w:pPr>
              <w:pStyle w:val="Zawartotabeli"/>
              <w:jc w:val="center"/>
            </w:pPr>
            <w:r w:rsidRPr="00E229F0">
              <w:t>dr Aleksandra Bednarowska</w:t>
            </w:r>
          </w:p>
          <w:p w14:paraId="16DC1470" w14:textId="77777777" w:rsidR="003B46E5" w:rsidRPr="00E229F0" w:rsidRDefault="003B46E5" w:rsidP="00E229F0">
            <w:pPr>
              <w:pStyle w:val="Zawartotabeli"/>
              <w:jc w:val="center"/>
            </w:pPr>
            <w:r w:rsidRPr="00E229F0">
              <w:t>dr Renata Czaplikowska</w:t>
            </w:r>
          </w:p>
          <w:p w14:paraId="1408C018" w14:textId="77777777" w:rsidR="003B46E5" w:rsidRPr="00E229F0" w:rsidRDefault="003B46E5" w:rsidP="00E229F0">
            <w:pPr>
              <w:pStyle w:val="Zawartotabeli"/>
              <w:jc w:val="center"/>
            </w:pPr>
            <w:r w:rsidRPr="00E229F0">
              <w:t>dr Marek Gładysz</w:t>
            </w:r>
          </w:p>
          <w:p w14:paraId="2EBE0B6E" w14:textId="77777777" w:rsidR="003B46E5" w:rsidRPr="00E229F0" w:rsidRDefault="003B46E5" w:rsidP="00E229F0">
            <w:pPr>
              <w:pStyle w:val="Zawartotabeli"/>
              <w:jc w:val="center"/>
            </w:pPr>
            <w:r w:rsidRPr="00E229F0">
              <w:t>dr Joanna Gospodarczyk</w:t>
            </w:r>
          </w:p>
          <w:p w14:paraId="4BC93529" w14:textId="77777777" w:rsidR="003B46E5" w:rsidRPr="00E229F0" w:rsidRDefault="003B46E5" w:rsidP="00E229F0">
            <w:pPr>
              <w:pStyle w:val="Zawartotabeli"/>
              <w:jc w:val="center"/>
            </w:pPr>
            <w:r w:rsidRPr="00E229F0">
              <w:t>dr Beata Kołodziejczyk-Mróz</w:t>
            </w:r>
          </w:p>
          <w:p w14:paraId="01094CC6" w14:textId="77777777" w:rsidR="003B46E5" w:rsidRPr="00E229F0" w:rsidRDefault="003B46E5" w:rsidP="00E229F0">
            <w:pPr>
              <w:pStyle w:val="Zawartotabeli"/>
              <w:jc w:val="center"/>
            </w:pPr>
            <w:r w:rsidRPr="00E229F0">
              <w:t>dr Magdalena Łomzik</w:t>
            </w:r>
          </w:p>
          <w:p w14:paraId="5CD30A77" w14:textId="77777777" w:rsidR="003B46E5" w:rsidRPr="00350DD0" w:rsidRDefault="003B46E5" w:rsidP="00E229F0">
            <w:pPr>
              <w:pStyle w:val="Zawartotabeli"/>
              <w:jc w:val="center"/>
            </w:pPr>
            <w:r w:rsidRPr="00350DD0">
              <w:t>dr Piotr Majcher</w:t>
            </w:r>
          </w:p>
          <w:p w14:paraId="27455C76" w14:textId="77777777" w:rsidR="003B46E5" w:rsidRPr="00E229F0" w:rsidRDefault="003B46E5" w:rsidP="00E229F0">
            <w:pPr>
              <w:pStyle w:val="Zawartotabeli"/>
              <w:jc w:val="center"/>
            </w:pPr>
            <w:r w:rsidRPr="00E229F0">
              <w:t>mgr Julia Manowska-Cebula</w:t>
            </w:r>
          </w:p>
          <w:p w14:paraId="2AF8E905" w14:textId="77777777" w:rsidR="003B46E5" w:rsidRPr="00E229F0" w:rsidRDefault="003B46E5" w:rsidP="00E229F0">
            <w:pPr>
              <w:pStyle w:val="Zawartotabeli"/>
              <w:jc w:val="center"/>
            </w:pPr>
            <w:r w:rsidRPr="00E229F0">
              <w:t>dr Agata Mirecka</w:t>
            </w:r>
          </w:p>
          <w:p w14:paraId="2A10299A" w14:textId="77777777" w:rsidR="003B46E5" w:rsidRPr="00E229F0" w:rsidRDefault="003B46E5" w:rsidP="00E229F0">
            <w:pPr>
              <w:pStyle w:val="Zawartotabeli"/>
              <w:jc w:val="center"/>
            </w:pPr>
            <w:r w:rsidRPr="00E229F0">
              <w:t>mgr Gracjan Pieszko</w:t>
            </w:r>
          </w:p>
          <w:p w14:paraId="4918C90B" w14:textId="77777777" w:rsidR="003B46E5" w:rsidRPr="00E229F0" w:rsidRDefault="003B46E5" w:rsidP="00E229F0">
            <w:pPr>
              <w:pStyle w:val="Zawartotabeli"/>
              <w:jc w:val="center"/>
            </w:pPr>
            <w:r w:rsidRPr="00E229F0">
              <w:t>mgr Beata Podlaska</w:t>
            </w:r>
          </w:p>
          <w:p w14:paraId="56E58B81" w14:textId="77777777" w:rsidR="003B46E5" w:rsidRPr="00E229F0" w:rsidRDefault="003B46E5" w:rsidP="00E229F0">
            <w:pPr>
              <w:pStyle w:val="Zawartotabeli"/>
              <w:jc w:val="center"/>
            </w:pPr>
            <w:r w:rsidRPr="00E229F0">
              <w:t>dr Justyna Sekuła</w:t>
            </w:r>
          </w:p>
          <w:p w14:paraId="3F25ABE8" w14:textId="77777777" w:rsidR="003B46E5" w:rsidRPr="00E229F0" w:rsidRDefault="003B46E5" w:rsidP="00E229F0">
            <w:pPr>
              <w:pStyle w:val="Zawartotabeli"/>
              <w:jc w:val="center"/>
            </w:pPr>
            <w:r w:rsidRPr="00E229F0">
              <w:t>dr Katarzyna Sowa-Bacia</w:t>
            </w:r>
          </w:p>
          <w:p w14:paraId="2340A72B" w14:textId="77777777" w:rsidR="003B46E5" w:rsidRPr="00E229F0" w:rsidRDefault="003B46E5" w:rsidP="00E229F0">
            <w:pPr>
              <w:pStyle w:val="Zawartotabeli"/>
              <w:jc w:val="center"/>
            </w:pPr>
            <w:r w:rsidRPr="00E229F0">
              <w:t>dr Dorota Szczęśniak</w:t>
            </w:r>
          </w:p>
          <w:p w14:paraId="0259E5D5" w14:textId="77777777" w:rsidR="003B46E5" w:rsidRPr="00E229F0" w:rsidRDefault="003B46E5" w:rsidP="00E229F0">
            <w:pPr>
              <w:pStyle w:val="Zawartotabeli"/>
              <w:jc w:val="center"/>
            </w:pPr>
            <w:r w:rsidRPr="00E229F0">
              <w:t>dr Tomasz Szybisty</w:t>
            </w:r>
          </w:p>
          <w:p w14:paraId="4DD2BB40" w14:textId="77777777" w:rsidR="003B46E5" w:rsidRPr="00E229F0" w:rsidRDefault="003B46E5" w:rsidP="00E229F0">
            <w:pPr>
              <w:pStyle w:val="Zawartotabeli"/>
              <w:jc w:val="center"/>
            </w:pPr>
            <w:r w:rsidRPr="00E229F0">
              <w:t>Lea Wölk, M.A.</w:t>
            </w:r>
          </w:p>
          <w:p w14:paraId="286659CD" w14:textId="77777777" w:rsidR="00E06767" w:rsidRPr="00E229F0" w:rsidRDefault="003B46E5" w:rsidP="00E229F0">
            <w:pPr>
              <w:pStyle w:val="Zawartotabeli"/>
              <w:jc w:val="center"/>
            </w:pPr>
            <w:r w:rsidRPr="00E229F0">
              <w:t>mgr Marta Zachariasz-Janik</w:t>
            </w:r>
          </w:p>
        </w:tc>
      </w:tr>
      <w:tr w:rsidR="00E06767" w:rsidRPr="00E229F0" w14:paraId="4AAA2070" w14:textId="77777777" w:rsidTr="0007666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1BA7B36B" w14:textId="77777777" w:rsidR="00E06767" w:rsidRPr="00E229F0" w:rsidRDefault="00E06767" w:rsidP="00E229F0">
            <w:pPr>
              <w:pStyle w:val="Zawartotabeli"/>
              <w:spacing w:before="57" w:after="57"/>
              <w:jc w:val="center"/>
            </w:pPr>
          </w:p>
        </w:tc>
        <w:tc>
          <w:tcPr>
            <w:tcW w:w="2765" w:type="dxa"/>
            <w:tcBorders>
              <w:left w:val="nil"/>
            </w:tcBorders>
            <w:vAlign w:val="center"/>
          </w:tcPr>
          <w:p w14:paraId="0B9ABF74" w14:textId="77777777" w:rsidR="00E06767" w:rsidRPr="00E229F0" w:rsidRDefault="00E06767" w:rsidP="00E229F0">
            <w:pPr>
              <w:pStyle w:val="Zawartotabeli"/>
              <w:spacing w:before="57" w:after="57"/>
              <w:jc w:val="center"/>
            </w:pPr>
          </w:p>
        </w:tc>
        <w:tc>
          <w:tcPr>
            <w:tcW w:w="3686" w:type="dxa"/>
            <w:vMerge/>
            <w:vAlign w:val="center"/>
          </w:tcPr>
          <w:p w14:paraId="4AAF85BA" w14:textId="77777777" w:rsidR="00E06767" w:rsidRPr="00E229F0" w:rsidRDefault="00E06767" w:rsidP="00E229F0">
            <w:pPr>
              <w:pStyle w:val="Zawartotabeli"/>
              <w:spacing w:before="57" w:after="57"/>
              <w:jc w:val="center"/>
            </w:pPr>
          </w:p>
        </w:tc>
      </w:tr>
      <w:tr w:rsidR="00E06767" w:rsidRPr="00E229F0" w14:paraId="75B143D9" w14:textId="77777777" w:rsidTr="0007666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BAB49CB" w14:textId="77777777" w:rsidR="00E06767" w:rsidRPr="00E229F0" w:rsidRDefault="00E06767" w:rsidP="00E229F0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E229F0">
              <w:rPr>
                <w:b/>
                <w:bCs/>
              </w:rPr>
              <w:t>Punktacja ECTS*</w:t>
            </w:r>
          </w:p>
        </w:tc>
        <w:tc>
          <w:tcPr>
            <w:tcW w:w="2765" w:type="dxa"/>
            <w:vAlign w:val="center"/>
          </w:tcPr>
          <w:p w14:paraId="753ADA2B" w14:textId="77777777" w:rsidR="00E06767" w:rsidRPr="00E229F0" w:rsidRDefault="004832DC" w:rsidP="00E229F0">
            <w:pPr>
              <w:pStyle w:val="Zawartotabeli"/>
              <w:spacing w:before="57" w:after="57"/>
              <w:jc w:val="center"/>
            </w:pPr>
            <w:r w:rsidRPr="00E229F0">
              <w:t>1</w:t>
            </w:r>
            <w:r w:rsidR="002A1DCA" w:rsidRPr="00E229F0">
              <w:t>2</w:t>
            </w:r>
          </w:p>
        </w:tc>
        <w:tc>
          <w:tcPr>
            <w:tcW w:w="3686" w:type="dxa"/>
            <w:vMerge/>
            <w:vAlign w:val="center"/>
          </w:tcPr>
          <w:p w14:paraId="6DD09356" w14:textId="77777777" w:rsidR="00E06767" w:rsidRPr="00E229F0" w:rsidRDefault="00E06767" w:rsidP="00E229F0">
            <w:pPr>
              <w:pStyle w:val="Zawartotabeli"/>
              <w:spacing w:before="57" w:after="57"/>
              <w:jc w:val="center"/>
            </w:pPr>
          </w:p>
        </w:tc>
      </w:tr>
    </w:tbl>
    <w:p w14:paraId="2C84D48B" w14:textId="77777777" w:rsidR="00E06767" w:rsidRPr="00E229F0" w:rsidRDefault="00E06767" w:rsidP="00E229F0"/>
    <w:p w14:paraId="7EDAA3F2" w14:textId="77777777" w:rsidR="00E06767" w:rsidRPr="00E229F0" w:rsidRDefault="00E06767" w:rsidP="00E229F0">
      <w:pPr>
        <w:jc w:val="both"/>
        <w:rPr>
          <w:b/>
          <w:bCs/>
          <w:sz w:val="28"/>
          <w:szCs w:val="28"/>
        </w:rPr>
      </w:pPr>
      <w:r w:rsidRPr="00E229F0">
        <w:rPr>
          <w:b/>
          <w:bCs/>
          <w:sz w:val="28"/>
          <w:szCs w:val="28"/>
        </w:rPr>
        <w:t>Opis kursu (cele kształcenia)</w:t>
      </w:r>
    </w:p>
    <w:p w14:paraId="24D077BF" w14:textId="77777777" w:rsidR="00E06767" w:rsidRPr="00E229F0" w:rsidRDefault="00E06767" w:rsidP="00E229F0">
      <w:pPr>
        <w:jc w:val="center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06767" w:rsidRPr="00E229F0" w14:paraId="7D40BBDE" w14:textId="77777777" w:rsidTr="0007666A">
        <w:trPr>
          <w:trHeight w:val="416"/>
        </w:trPr>
        <w:tc>
          <w:tcPr>
            <w:tcW w:w="9640" w:type="dxa"/>
          </w:tcPr>
          <w:p w14:paraId="6C8EA58A" w14:textId="77777777" w:rsidR="00BF01F7" w:rsidRPr="00E229F0" w:rsidRDefault="00BF01F7" w:rsidP="00E61C13">
            <w:pPr>
              <w:jc w:val="both"/>
              <w:rPr>
                <w:b/>
              </w:rPr>
            </w:pPr>
            <w:r w:rsidRPr="00E229F0">
              <w:rPr>
                <w:b/>
              </w:rPr>
              <w:t>Kurs językowy na poziomie A</w:t>
            </w:r>
            <w:r w:rsidR="00005DA3" w:rsidRPr="00E229F0">
              <w:rPr>
                <w:b/>
              </w:rPr>
              <w:t>2</w:t>
            </w:r>
            <w:r w:rsidR="008317A6" w:rsidRPr="00E229F0">
              <w:rPr>
                <w:b/>
              </w:rPr>
              <w:t xml:space="preserve"> (grupa początkująca)</w:t>
            </w:r>
          </w:p>
          <w:p w14:paraId="37718017" w14:textId="77777777" w:rsidR="00E61C13" w:rsidRPr="00E61C13" w:rsidRDefault="00E61C13" w:rsidP="00E61C13">
            <w:pPr>
              <w:jc w:val="both"/>
              <w:rPr>
                <w:b/>
                <w:bCs/>
              </w:rPr>
            </w:pPr>
            <w:r w:rsidRPr="00E61C13">
              <w:rPr>
                <w:b/>
                <w:bCs/>
              </w:rPr>
              <w:t>Cel ogólny</w:t>
            </w:r>
          </w:p>
          <w:p w14:paraId="184BCDFF" w14:textId="77777777" w:rsidR="00A21685" w:rsidRDefault="00BF01F7" w:rsidP="00E61C13">
            <w:pPr>
              <w:jc w:val="both"/>
            </w:pPr>
            <w:r w:rsidRPr="00E229F0">
              <w:t>Celem ogólnym jest opanowanie przez studenta umiejętności językowych na poziomie A</w:t>
            </w:r>
            <w:r w:rsidR="00005DA3" w:rsidRPr="00E229F0">
              <w:t>2</w:t>
            </w:r>
            <w:r w:rsidR="008317A6" w:rsidRPr="00E229F0">
              <w:t xml:space="preserve"> (grupa początkująca) </w:t>
            </w:r>
            <w:r w:rsidRPr="00E229F0">
              <w:t>oraz podstawowych umiejętności interkulturowych. Kurs prowadzony jest częściowo w języku polskim (grupa początkująca) oraz w j. niemieckim.</w:t>
            </w:r>
          </w:p>
          <w:p w14:paraId="2F2A68BC" w14:textId="77777777" w:rsidR="00E61C13" w:rsidRPr="00E229F0" w:rsidRDefault="00E61C13" w:rsidP="00E61C13">
            <w:pPr>
              <w:jc w:val="both"/>
              <w:rPr>
                <w:b/>
              </w:rPr>
            </w:pPr>
          </w:p>
          <w:p w14:paraId="0900B783" w14:textId="77777777" w:rsidR="00A21685" w:rsidRPr="00E229F0" w:rsidRDefault="00A21685" w:rsidP="00E61C13">
            <w:pPr>
              <w:jc w:val="both"/>
              <w:rPr>
                <w:b/>
              </w:rPr>
            </w:pPr>
            <w:r w:rsidRPr="00E229F0">
              <w:rPr>
                <w:b/>
              </w:rPr>
              <w:t>Cele szczegółowe</w:t>
            </w:r>
          </w:p>
          <w:p w14:paraId="7B8CCD71" w14:textId="77777777" w:rsidR="00A21685" w:rsidRPr="00E229F0" w:rsidRDefault="00A21685" w:rsidP="00E61C13">
            <w:pPr>
              <w:jc w:val="both"/>
            </w:pPr>
            <w:r w:rsidRPr="00E229F0">
              <w:t>Student:</w:t>
            </w:r>
          </w:p>
          <w:p w14:paraId="63B2525F" w14:textId="77777777" w:rsidR="00A21685" w:rsidRPr="00E229F0" w:rsidRDefault="00E61C13" w:rsidP="00E61C13">
            <w:pPr>
              <w:pStyle w:val="redniasiatka1akcent2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</w:pPr>
            <w:r>
              <w:t>r</w:t>
            </w:r>
            <w:r w:rsidR="00A21685" w:rsidRPr="00E229F0">
              <w:t xml:space="preserve">ozumie znaczenie głównych wątków przekazu zawartego w jasnych, standardowych wypowiedziach, które dotyczą znanych jej spraw i zdarzeń typowych dla pracy, szkoły, czasu wolnego itd. pod warunkiem, </w:t>
            </w:r>
            <w:r w:rsidR="00A90AD1" w:rsidRPr="00E229F0">
              <w:t>ż</w:t>
            </w:r>
            <w:r w:rsidR="00A21685" w:rsidRPr="00E229F0">
              <w:t>e język nie jest zbyt potoczny lub zbyt wyszukany</w:t>
            </w:r>
            <w:r>
              <w:t>;</w:t>
            </w:r>
          </w:p>
          <w:p w14:paraId="4B0EFD1F" w14:textId="77777777" w:rsidR="00A21685" w:rsidRPr="00E229F0" w:rsidRDefault="00E61C13" w:rsidP="00E61C13">
            <w:pPr>
              <w:pStyle w:val="redniasiatka1akcent2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</w:pPr>
            <w:r>
              <w:t>p</w:t>
            </w:r>
            <w:r w:rsidR="00A21685" w:rsidRPr="00E229F0">
              <w:t xml:space="preserve">otrafi radzić sobie w większości sytuacji komunikacyjnych, które mogą zdarzyć się </w:t>
            </w:r>
            <w:r>
              <w:br/>
            </w:r>
            <w:r w:rsidR="00A21685" w:rsidRPr="00E229F0">
              <w:t>w czasie podróży w regionie, gdzie mówi się danym językiem. Wypowiedzi jednak jeszcze nie są płynne i uczący się może szukać odpowiednich słów koniecznych do skutecznej komunikacji</w:t>
            </w:r>
            <w:r>
              <w:t>;</w:t>
            </w:r>
          </w:p>
          <w:p w14:paraId="19117CB5" w14:textId="77777777" w:rsidR="00A21685" w:rsidRPr="00E229F0" w:rsidRDefault="00E61C13" w:rsidP="00E61C13">
            <w:pPr>
              <w:pStyle w:val="redniasiatka1akcent2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</w:pPr>
            <w:r>
              <w:t>p</w:t>
            </w:r>
            <w:r w:rsidR="00A21685" w:rsidRPr="00E229F0">
              <w:t>otrafi tworzyć proste, spójne wypowiedzi ustne lub pisemne na tematy, które są mu znane bądź go interesują</w:t>
            </w:r>
            <w:r>
              <w:t>;</w:t>
            </w:r>
          </w:p>
          <w:p w14:paraId="4EE9FB8D" w14:textId="77777777" w:rsidR="00A21685" w:rsidRPr="00E229F0" w:rsidRDefault="00E61C13" w:rsidP="00E61C13">
            <w:pPr>
              <w:pStyle w:val="redniasiatka1akcent2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</w:pPr>
            <w:r>
              <w:t>p</w:t>
            </w:r>
            <w:r w:rsidR="00A21685" w:rsidRPr="00E229F0">
              <w:t>otrafi opisywać doświadczenia, zdarzenia, nadzieje, marzenia i zamierzenia, krótko uzasadniając bądź wyjaśniając swoje opinie i plany.</w:t>
            </w:r>
          </w:p>
          <w:p w14:paraId="01643B39" w14:textId="77777777" w:rsidR="00E06767" w:rsidRPr="00E229F0" w:rsidRDefault="00E06767" w:rsidP="00E229F0">
            <w:pPr>
              <w:pStyle w:val="redniasiatka1akcent21"/>
              <w:jc w:val="center"/>
            </w:pPr>
          </w:p>
        </w:tc>
      </w:tr>
    </w:tbl>
    <w:p w14:paraId="37741C66" w14:textId="77777777" w:rsidR="00E06767" w:rsidRPr="00747F4D" w:rsidRDefault="00E06767" w:rsidP="00747F4D">
      <w:pPr>
        <w:rPr>
          <w:b/>
          <w:bCs/>
          <w:sz w:val="28"/>
          <w:szCs w:val="28"/>
        </w:rPr>
      </w:pPr>
      <w:r w:rsidRPr="00747F4D">
        <w:rPr>
          <w:b/>
          <w:bCs/>
          <w:sz w:val="28"/>
          <w:szCs w:val="28"/>
        </w:rPr>
        <w:t>Warunki wstępne</w:t>
      </w:r>
    </w:p>
    <w:p w14:paraId="7C7257E2" w14:textId="77777777" w:rsidR="00747F4D" w:rsidRPr="00E229F0" w:rsidRDefault="00747F4D" w:rsidP="00747F4D"/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21685" w:rsidRPr="00E229F0" w14:paraId="60960625" w14:textId="77777777" w:rsidTr="00747F4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9A26958" w14:textId="77777777" w:rsidR="00A21685" w:rsidRPr="00E229F0" w:rsidRDefault="00A21685" w:rsidP="00E229F0">
            <w:pPr>
              <w:autoSpaceDE/>
              <w:jc w:val="center"/>
            </w:pPr>
            <w:r w:rsidRPr="00E229F0">
              <w:t>Wiedza</w:t>
            </w:r>
          </w:p>
        </w:tc>
        <w:tc>
          <w:tcPr>
            <w:tcW w:w="7699" w:type="dxa"/>
            <w:vAlign w:val="center"/>
          </w:tcPr>
          <w:p w14:paraId="76B032B3" w14:textId="77777777" w:rsidR="00A21685" w:rsidRPr="00E229F0" w:rsidRDefault="00005DA3" w:rsidP="00747F4D">
            <w:pPr>
              <w:autoSpaceDE/>
              <w:autoSpaceDN w:val="0"/>
              <w:jc w:val="center"/>
            </w:pPr>
            <w:r w:rsidRPr="00E229F0">
              <w:t>Z</w:t>
            </w:r>
            <w:r w:rsidR="00BF01F7" w:rsidRPr="00E229F0">
              <w:t>najomość języka niemieckiego</w:t>
            </w:r>
            <w:r w:rsidRPr="00E229F0">
              <w:t xml:space="preserve"> na poziomie A1</w:t>
            </w:r>
          </w:p>
        </w:tc>
      </w:tr>
      <w:tr w:rsidR="00A21685" w:rsidRPr="00E229F0" w14:paraId="479861D0" w14:textId="77777777" w:rsidTr="00747F4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676A2DD" w14:textId="77777777" w:rsidR="00A21685" w:rsidRPr="00E229F0" w:rsidRDefault="00A21685" w:rsidP="00E229F0">
            <w:pPr>
              <w:autoSpaceDE/>
              <w:jc w:val="center"/>
            </w:pPr>
            <w:r w:rsidRPr="00E229F0">
              <w:t>Umiejętności</w:t>
            </w:r>
          </w:p>
        </w:tc>
        <w:tc>
          <w:tcPr>
            <w:tcW w:w="7699" w:type="dxa"/>
            <w:vAlign w:val="center"/>
          </w:tcPr>
          <w:p w14:paraId="4052E7EE" w14:textId="77777777" w:rsidR="00A21685" w:rsidRPr="00E229F0" w:rsidRDefault="00005DA3" w:rsidP="00747F4D">
            <w:pPr>
              <w:autoSpaceDE/>
              <w:autoSpaceDN w:val="0"/>
              <w:jc w:val="center"/>
            </w:pPr>
            <w:r w:rsidRPr="00E229F0">
              <w:t>Znajomość języka niemieckiego na poziomie A1</w:t>
            </w:r>
          </w:p>
        </w:tc>
      </w:tr>
      <w:tr w:rsidR="00A21685" w:rsidRPr="00E229F0" w14:paraId="59EA2B9B" w14:textId="77777777" w:rsidTr="00747F4D">
        <w:tc>
          <w:tcPr>
            <w:tcW w:w="1941" w:type="dxa"/>
            <w:shd w:val="clear" w:color="auto" w:fill="DBE5F1"/>
            <w:vAlign w:val="center"/>
          </w:tcPr>
          <w:p w14:paraId="3BED45EC" w14:textId="77777777" w:rsidR="00A21685" w:rsidRPr="00E229F0" w:rsidRDefault="00A21685" w:rsidP="00E229F0">
            <w:pPr>
              <w:autoSpaceDE/>
              <w:jc w:val="center"/>
            </w:pPr>
            <w:r w:rsidRPr="00E229F0">
              <w:t>Kursy</w:t>
            </w:r>
          </w:p>
        </w:tc>
        <w:tc>
          <w:tcPr>
            <w:tcW w:w="7699" w:type="dxa"/>
            <w:vAlign w:val="center"/>
          </w:tcPr>
          <w:p w14:paraId="18A05504" w14:textId="77777777" w:rsidR="00A21685" w:rsidRPr="00E229F0" w:rsidRDefault="00005DA3" w:rsidP="00747F4D">
            <w:pPr>
              <w:suppressAutoHyphens w:val="0"/>
              <w:autoSpaceDN w:val="0"/>
              <w:adjustRightInd w:val="0"/>
              <w:jc w:val="center"/>
              <w:rPr>
                <w:color w:val="FF0000"/>
              </w:rPr>
            </w:pPr>
            <w:r w:rsidRPr="00E229F0">
              <w:t>Zaliczony pierwszy semestr studiów</w:t>
            </w:r>
          </w:p>
        </w:tc>
      </w:tr>
    </w:tbl>
    <w:p w14:paraId="0797B925" w14:textId="77777777" w:rsidR="00E06767" w:rsidRPr="00E229F0" w:rsidRDefault="00E06767" w:rsidP="00747F4D"/>
    <w:p w14:paraId="62A68021" w14:textId="77777777" w:rsidR="00E06767" w:rsidRPr="00747F4D" w:rsidRDefault="00E06767" w:rsidP="00747F4D">
      <w:pPr>
        <w:rPr>
          <w:b/>
          <w:bCs/>
          <w:sz w:val="28"/>
          <w:szCs w:val="28"/>
        </w:rPr>
      </w:pPr>
      <w:r w:rsidRPr="00747F4D">
        <w:rPr>
          <w:b/>
          <w:bCs/>
          <w:sz w:val="28"/>
          <w:szCs w:val="28"/>
        </w:rPr>
        <w:t xml:space="preserve">Efekty </w:t>
      </w:r>
      <w:r w:rsidR="00E63D61" w:rsidRPr="00747F4D">
        <w:rPr>
          <w:b/>
          <w:bCs/>
          <w:sz w:val="28"/>
          <w:szCs w:val="28"/>
        </w:rPr>
        <w:t>uczenia się</w:t>
      </w:r>
    </w:p>
    <w:p w14:paraId="288E5AF7" w14:textId="77777777" w:rsidR="00E06767" w:rsidRPr="00E229F0" w:rsidRDefault="00E06767" w:rsidP="00E229F0">
      <w:pPr>
        <w:jc w:val="center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06767" w:rsidRPr="00E229F0" w14:paraId="7C6F5341" w14:textId="77777777" w:rsidTr="0007666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8447B8F" w14:textId="77777777" w:rsidR="00E06767" w:rsidRPr="00747F4D" w:rsidRDefault="00E06767" w:rsidP="00E229F0">
            <w:pPr>
              <w:jc w:val="center"/>
              <w:rPr>
                <w:b/>
                <w:bCs/>
              </w:rPr>
            </w:pPr>
            <w:r w:rsidRPr="00747F4D">
              <w:rPr>
                <w:b/>
                <w:bCs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645283D" w14:textId="77777777" w:rsidR="00E06767" w:rsidRPr="00747F4D" w:rsidRDefault="00E06767" w:rsidP="00E229F0">
            <w:pPr>
              <w:jc w:val="center"/>
              <w:rPr>
                <w:b/>
                <w:bCs/>
              </w:rPr>
            </w:pPr>
            <w:r w:rsidRPr="00747F4D">
              <w:rPr>
                <w:b/>
                <w:bCs/>
              </w:rPr>
              <w:t xml:space="preserve">Efekt </w:t>
            </w:r>
            <w:r w:rsidR="00E63D61" w:rsidRPr="00747F4D">
              <w:rPr>
                <w:b/>
                <w:bCs/>
              </w:rPr>
              <w:t>uczenia się</w:t>
            </w:r>
            <w:r w:rsidRPr="00747F4D">
              <w:rPr>
                <w:b/>
                <w:bCs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6259FC6" w14:textId="77777777" w:rsidR="00E06767" w:rsidRPr="00747F4D" w:rsidRDefault="00E06767" w:rsidP="00E229F0">
            <w:pPr>
              <w:jc w:val="center"/>
              <w:rPr>
                <w:b/>
                <w:bCs/>
              </w:rPr>
            </w:pPr>
            <w:r w:rsidRPr="00747F4D">
              <w:rPr>
                <w:b/>
                <w:bCs/>
              </w:rPr>
              <w:t>Odniesienie do efektów kierunkowych</w:t>
            </w:r>
          </w:p>
        </w:tc>
      </w:tr>
      <w:tr w:rsidR="00E06767" w:rsidRPr="00E229F0" w14:paraId="47340158" w14:textId="77777777" w:rsidTr="0007666A">
        <w:trPr>
          <w:cantSplit/>
          <w:trHeight w:val="1838"/>
        </w:trPr>
        <w:tc>
          <w:tcPr>
            <w:tcW w:w="1979" w:type="dxa"/>
            <w:vMerge/>
          </w:tcPr>
          <w:p w14:paraId="55D9ED22" w14:textId="77777777" w:rsidR="00E06767" w:rsidRPr="00E229F0" w:rsidRDefault="00E06767" w:rsidP="00E229F0">
            <w:pPr>
              <w:jc w:val="center"/>
            </w:pPr>
          </w:p>
        </w:tc>
        <w:tc>
          <w:tcPr>
            <w:tcW w:w="5296" w:type="dxa"/>
          </w:tcPr>
          <w:p w14:paraId="246B0965" w14:textId="77777777" w:rsidR="006844F7" w:rsidRPr="00E229F0" w:rsidRDefault="00EA2596" w:rsidP="00747F4D">
            <w:pPr>
              <w:widowControl/>
              <w:suppressAutoHyphens w:val="0"/>
              <w:autoSpaceDE/>
              <w:jc w:val="both"/>
            </w:pPr>
            <w:r w:rsidRPr="00747F4D">
              <w:rPr>
                <w:b/>
                <w:bCs/>
              </w:rPr>
              <w:t>W01:</w:t>
            </w:r>
            <w:r w:rsidRPr="00E229F0">
              <w:t xml:space="preserve"> </w:t>
            </w:r>
            <w:r w:rsidR="00747F4D">
              <w:t>M</w:t>
            </w:r>
            <w:r w:rsidR="006844F7" w:rsidRPr="00E229F0">
              <w:t xml:space="preserve">a zaawansowaną wiedzę o miejscu </w:t>
            </w:r>
            <w:r w:rsidR="00747F4D">
              <w:br/>
            </w:r>
            <w:r w:rsidR="006844F7" w:rsidRPr="00E229F0">
              <w:t xml:space="preserve">i znaczeniu filologii, zwłaszcza filologii germańskiej, w systemie nauk oraz jej specyfice przedmiotowej </w:t>
            </w:r>
            <w:r w:rsidR="00747F4D">
              <w:br/>
            </w:r>
            <w:r w:rsidR="006844F7" w:rsidRPr="00E229F0">
              <w:t>i metodologicznej</w:t>
            </w:r>
            <w:r w:rsidR="00747F4D">
              <w:t>.</w:t>
            </w:r>
          </w:p>
          <w:p w14:paraId="39542B94" w14:textId="77777777" w:rsidR="00E06767" w:rsidRPr="00E229F0" w:rsidRDefault="002225F8" w:rsidP="00747F4D">
            <w:pPr>
              <w:widowControl/>
              <w:suppressAutoHyphens w:val="0"/>
              <w:autoSpaceDE/>
              <w:jc w:val="both"/>
            </w:pPr>
            <w:r w:rsidRPr="00747F4D">
              <w:rPr>
                <w:b/>
                <w:bCs/>
              </w:rPr>
              <w:t>W02:</w:t>
            </w:r>
            <w:r w:rsidRPr="00E229F0">
              <w:t xml:space="preserve"> </w:t>
            </w:r>
            <w:r w:rsidR="00747F4D">
              <w:t>Z</w:t>
            </w:r>
            <w:r w:rsidR="006844F7" w:rsidRPr="00E229F0">
              <w:t>na terminologię, wybrane teorie i główne szkoły badawcze z zakresu filologii, w szczególności filologii germańskiej, ze szczególnym uwzględnieniem literaturoznawstwa</w:t>
            </w:r>
            <w:r w:rsidR="00747F4D">
              <w:t>.</w:t>
            </w:r>
          </w:p>
        </w:tc>
        <w:tc>
          <w:tcPr>
            <w:tcW w:w="2365" w:type="dxa"/>
          </w:tcPr>
          <w:p w14:paraId="6D1895F8" w14:textId="77777777" w:rsidR="00E06767" w:rsidRPr="00747F4D" w:rsidRDefault="00E06767" w:rsidP="00747F4D">
            <w:pPr>
              <w:jc w:val="both"/>
              <w:rPr>
                <w:b/>
                <w:bCs/>
              </w:rPr>
            </w:pPr>
            <w:r w:rsidRPr="00747F4D">
              <w:rPr>
                <w:b/>
                <w:bCs/>
              </w:rPr>
              <w:t>K1_</w:t>
            </w:r>
            <w:r w:rsidR="00EA2596" w:rsidRPr="00747F4D">
              <w:rPr>
                <w:b/>
                <w:bCs/>
              </w:rPr>
              <w:t>W02</w:t>
            </w:r>
          </w:p>
          <w:p w14:paraId="633E36B0" w14:textId="77777777" w:rsidR="00E06767" w:rsidRPr="00747F4D" w:rsidRDefault="00E06767" w:rsidP="00747F4D">
            <w:pPr>
              <w:jc w:val="both"/>
              <w:rPr>
                <w:b/>
                <w:bCs/>
              </w:rPr>
            </w:pPr>
          </w:p>
          <w:p w14:paraId="64C4F7D8" w14:textId="77777777" w:rsidR="00E06767" w:rsidRPr="00747F4D" w:rsidRDefault="00E06767" w:rsidP="00747F4D">
            <w:pPr>
              <w:jc w:val="both"/>
              <w:rPr>
                <w:b/>
                <w:bCs/>
              </w:rPr>
            </w:pPr>
          </w:p>
          <w:p w14:paraId="7365079C" w14:textId="77777777" w:rsidR="00747F4D" w:rsidRDefault="00747F4D" w:rsidP="00747F4D">
            <w:pPr>
              <w:jc w:val="both"/>
              <w:rPr>
                <w:b/>
                <w:bCs/>
              </w:rPr>
            </w:pPr>
          </w:p>
          <w:p w14:paraId="05E1EC54" w14:textId="77777777" w:rsidR="00E06767" w:rsidRPr="00E229F0" w:rsidRDefault="002A1B9E" w:rsidP="00747F4D">
            <w:pPr>
              <w:jc w:val="both"/>
            </w:pPr>
            <w:r w:rsidRPr="00747F4D">
              <w:rPr>
                <w:b/>
                <w:bCs/>
              </w:rPr>
              <w:t>K1_W03</w:t>
            </w:r>
          </w:p>
        </w:tc>
      </w:tr>
    </w:tbl>
    <w:p w14:paraId="31247AF7" w14:textId="77777777" w:rsidR="00E06767" w:rsidRPr="00E229F0" w:rsidRDefault="00E06767" w:rsidP="00EB150A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06767" w:rsidRPr="00E229F0" w14:paraId="04CBD4F5" w14:textId="77777777" w:rsidTr="0007666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F8E2215" w14:textId="77777777" w:rsidR="00E06767" w:rsidRPr="00747F4D" w:rsidRDefault="00E06767" w:rsidP="00E229F0">
            <w:pPr>
              <w:jc w:val="center"/>
              <w:rPr>
                <w:b/>
                <w:bCs/>
              </w:rPr>
            </w:pPr>
            <w:r w:rsidRPr="00747F4D">
              <w:rPr>
                <w:b/>
                <w:bCs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ABE5CFD" w14:textId="77777777" w:rsidR="00E06767" w:rsidRPr="00747F4D" w:rsidRDefault="00E63D61" w:rsidP="00E229F0">
            <w:pPr>
              <w:jc w:val="center"/>
              <w:rPr>
                <w:b/>
                <w:bCs/>
              </w:rPr>
            </w:pPr>
            <w:r w:rsidRPr="00747F4D">
              <w:rPr>
                <w:b/>
                <w:bCs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4023C30" w14:textId="77777777" w:rsidR="00E06767" w:rsidRPr="00747F4D" w:rsidRDefault="00E06767" w:rsidP="00E229F0">
            <w:pPr>
              <w:jc w:val="center"/>
              <w:rPr>
                <w:b/>
                <w:bCs/>
              </w:rPr>
            </w:pPr>
            <w:r w:rsidRPr="00747F4D">
              <w:rPr>
                <w:b/>
                <w:bCs/>
              </w:rPr>
              <w:t>Odniesienie do efektów kierunkowych</w:t>
            </w:r>
          </w:p>
        </w:tc>
      </w:tr>
      <w:tr w:rsidR="00E06767" w:rsidRPr="00E229F0" w14:paraId="38E61532" w14:textId="77777777" w:rsidTr="0007666A">
        <w:trPr>
          <w:cantSplit/>
          <w:trHeight w:val="2116"/>
        </w:trPr>
        <w:tc>
          <w:tcPr>
            <w:tcW w:w="1985" w:type="dxa"/>
            <w:vMerge/>
          </w:tcPr>
          <w:p w14:paraId="1AB5747A" w14:textId="77777777" w:rsidR="00E06767" w:rsidRPr="00E229F0" w:rsidRDefault="00E06767" w:rsidP="00E229F0">
            <w:pPr>
              <w:jc w:val="center"/>
            </w:pPr>
          </w:p>
        </w:tc>
        <w:tc>
          <w:tcPr>
            <w:tcW w:w="5245" w:type="dxa"/>
          </w:tcPr>
          <w:p w14:paraId="3E422C03" w14:textId="77777777" w:rsidR="006844F7" w:rsidRPr="00E229F0" w:rsidRDefault="002225F8" w:rsidP="00747F4D">
            <w:pPr>
              <w:widowControl/>
              <w:suppressAutoHyphens w:val="0"/>
              <w:autoSpaceDE/>
              <w:jc w:val="both"/>
            </w:pPr>
            <w:r w:rsidRPr="00747F4D">
              <w:rPr>
                <w:b/>
                <w:bCs/>
              </w:rPr>
              <w:t>U01:</w:t>
            </w:r>
            <w:r w:rsidRPr="00E229F0">
              <w:t xml:space="preserve"> </w:t>
            </w:r>
            <w:r w:rsidR="00747F4D">
              <w:t>K</w:t>
            </w:r>
            <w:r w:rsidR="006844F7" w:rsidRPr="00E229F0">
              <w:t xml:space="preserve">ierując się wskazówkami opiekuna naukowego potrafi wyszukiwać, analizować, oceniać, selekcjonować i użytkować informacje </w:t>
            </w:r>
            <w:r w:rsidR="00747F4D">
              <w:br/>
            </w:r>
            <w:r w:rsidR="006844F7" w:rsidRPr="00E229F0">
              <w:t>z wykorzystaniem różnych źródeł i sposobów</w:t>
            </w:r>
            <w:r w:rsidR="00747F4D">
              <w:t>.</w:t>
            </w:r>
          </w:p>
          <w:p w14:paraId="0B9F31B4" w14:textId="77777777" w:rsidR="006844F7" w:rsidRPr="00E229F0" w:rsidRDefault="002225F8" w:rsidP="00747F4D">
            <w:pPr>
              <w:widowControl/>
              <w:suppressAutoHyphens w:val="0"/>
              <w:autoSpaceDE/>
              <w:jc w:val="both"/>
            </w:pPr>
            <w:r w:rsidRPr="00747F4D">
              <w:rPr>
                <w:b/>
                <w:bCs/>
              </w:rPr>
              <w:t>U02:</w:t>
            </w:r>
            <w:r w:rsidRPr="00E229F0">
              <w:t xml:space="preserve"> </w:t>
            </w:r>
            <w:r w:rsidR="00747F4D">
              <w:t>P</w:t>
            </w:r>
            <w:r w:rsidR="006844F7" w:rsidRPr="00E229F0">
              <w:t xml:space="preserve">rzygotowuje i redaguje prace pisemne </w:t>
            </w:r>
            <w:r w:rsidR="00747F4D">
              <w:br/>
            </w:r>
            <w:r w:rsidR="006844F7" w:rsidRPr="00E229F0">
              <w:t xml:space="preserve">w języku niemieckim z wykorzystaniem ujęć teoretycznych charakterystycznych dla filologii, </w:t>
            </w:r>
            <w:r w:rsidR="00747F4D">
              <w:br/>
            </w:r>
            <w:r w:rsidR="006844F7" w:rsidRPr="00E229F0">
              <w:t>w szczególności filologii germańskiej</w:t>
            </w:r>
            <w:r w:rsidR="00747F4D">
              <w:t>.</w:t>
            </w:r>
          </w:p>
          <w:p w14:paraId="75428C39" w14:textId="77777777" w:rsidR="00E06767" w:rsidRPr="00747F4D" w:rsidRDefault="002225F8" w:rsidP="00747F4D">
            <w:pPr>
              <w:jc w:val="both"/>
              <w:rPr>
                <w:rFonts w:eastAsia="MyriadPro-Semibold"/>
                <w:bCs/>
                <w:color w:val="1A171B"/>
              </w:rPr>
            </w:pPr>
            <w:r w:rsidRPr="00747F4D">
              <w:rPr>
                <w:b/>
                <w:bCs/>
              </w:rPr>
              <w:t>U03:</w:t>
            </w:r>
            <w:r w:rsidRPr="00E229F0">
              <w:t xml:space="preserve"> </w:t>
            </w:r>
            <w:r w:rsidR="00747F4D">
              <w:t>P</w:t>
            </w:r>
            <w:r w:rsidRPr="00E229F0">
              <w:rPr>
                <w:rFonts w:eastAsia="MyriadPro-Semibold"/>
                <w:bCs/>
                <w:color w:val="1A171B"/>
              </w:rPr>
              <w:t xml:space="preserve">rzygotowuje wystąpienia ustne i prezentacje w języku </w:t>
            </w:r>
            <w:r w:rsidR="00C96A36" w:rsidRPr="00E229F0">
              <w:rPr>
                <w:rFonts w:eastAsia="MyriadPro-Semibold"/>
                <w:bCs/>
                <w:color w:val="1A171B"/>
              </w:rPr>
              <w:t>niemieckim</w:t>
            </w:r>
            <w:r w:rsidR="00747F4D">
              <w:rPr>
                <w:rFonts w:eastAsia="MyriadPro-Semibold"/>
                <w:bCs/>
                <w:color w:val="1A171B"/>
              </w:rPr>
              <w:t>.</w:t>
            </w:r>
          </w:p>
        </w:tc>
        <w:tc>
          <w:tcPr>
            <w:tcW w:w="2410" w:type="dxa"/>
          </w:tcPr>
          <w:p w14:paraId="150A4BA3" w14:textId="77777777" w:rsidR="00E06767" w:rsidRPr="00747F4D" w:rsidRDefault="00C96A36" w:rsidP="00747F4D">
            <w:pPr>
              <w:rPr>
                <w:b/>
                <w:bCs/>
              </w:rPr>
            </w:pPr>
            <w:r w:rsidRPr="00747F4D">
              <w:rPr>
                <w:b/>
                <w:bCs/>
              </w:rPr>
              <w:t>K1_U02</w:t>
            </w:r>
          </w:p>
          <w:p w14:paraId="47047977" w14:textId="77777777" w:rsidR="00E06767" w:rsidRPr="00747F4D" w:rsidRDefault="00E06767" w:rsidP="00E229F0">
            <w:pPr>
              <w:jc w:val="center"/>
              <w:rPr>
                <w:b/>
                <w:bCs/>
              </w:rPr>
            </w:pPr>
          </w:p>
          <w:p w14:paraId="11B4AE7D" w14:textId="77777777" w:rsidR="00E06767" w:rsidRPr="00747F4D" w:rsidRDefault="00E06767" w:rsidP="00E229F0">
            <w:pPr>
              <w:jc w:val="center"/>
              <w:rPr>
                <w:b/>
                <w:bCs/>
              </w:rPr>
            </w:pPr>
          </w:p>
          <w:p w14:paraId="5B96A63C" w14:textId="77777777" w:rsidR="00747F4D" w:rsidRDefault="00747F4D" w:rsidP="00747F4D">
            <w:pPr>
              <w:rPr>
                <w:b/>
                <w:bCs/>
              </w:rPr>
            </w:pPr>
          </w:p>
          <w:p w14:paraId="3D7427CF" w14:textId="77777777" w:rsidR="00E06767" w:rsidRPr="00747F4D" w:rsidRDefault="00C96A36" w:rsidP="00747F4D">
            <w:pPr>
              <w:rPr>
                <w:b/>
                <w:bCs/>
              </w:rPr>
            </w:pPr>
            <w:r w:rsidRPr="00747F4D">
              <w:rPr>
                <w:b/>
                <w:bCs/>
              </w:rPr>
              <w:t>K1_U07</w:t>
            </w:r>
          </w:p>
          <w:p w14:paraId="2C280C23" w14:textId="77777777" w:rsidR="00E06767" w:rsidRPr="00747F4D" w:rsidRDefault="00E06767" w:rsidP="00E229F0">
            <w:pPr>
              <w:jc w:val="center"/>
              <w:rPr>
                <w:b/>
                <w:bCs/>
              </w:rPr>
            </w:pPr>
          </w:p>
          <w:p w14:paraId="17666FB0" w14:textId="77777777" w:rsidR="00E06767" w:rsidRPr="00747F4D" w:rsidRDefault="00E06767" w:rsidP="00E229F0">
            <w:pPr>
              <w:jc w:val="center"/>
              <w:rPr>
                <w:b/>
                <w:bCs/>
              </w:rPr>
            </w:pPr>
          </w:p>
          <w:p w14:paraId="4FD765AA" w14:textId="77777777" w:rsidR="00747F4D" w:rsidRDefault="00747F4D" w:rsidP="00747F4D">
            <w:pPr>
              <w:rPr>
                <w:b/>
                <w:bCs/>
              </w:rPr>
            </w:pPr>
          </w:p>
          <w:p w14:paraId="1564037A" w14:textId="77777777" w:rsidR="002225F8" w:rsidRPr="00747F4D" w:rsidRDefault="00C96A36" w:rsidP="00747F4D">
            <w:pPr>
              <w:rPr>
                <w:b/>
                <w:bCs/>
              </w:rPr>
            </w:pPr>
            <w:r w:rsidRPr="00747F4D">
              <w:rPr>
                <w:b/>
                <w:bCs/>
              </w:rPr>
              <w:t>K1_U08</w:t>
            </w:r>
          </w:p>
        </w:tc>
      </w:tr>
    </w:tbl>
    <w:p w14:paraId="6DC7E9A4" w14:textId="77777777" w:rsidR="00E06767" w:rsidRPr="00E229F0" w:rsidRDefault="00E06767" w:rsidP="00EB150A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06767" w:rsidRPr="00E229F0" w14:paraId="0DDFF2C4" w14:textId="77777777" w:rsidTr="004943F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95B278C" w14:textId="77777777" w:rsidR="00E06767" w:rsidRPr="00A612A7" w:rsidRDefault="00E06767" w:rsidP="00E229F0">
            <w:pPr>
              <w:jc w:val="center"/>
              <w:rPr>
                <w:b/>
                <w:bCs/>
              </w:rPr>
            </w:pPr>
            <w:r w:rsidRPr="00A612A7">
              <w:rPr>
                <w:b/>
                <w:bCs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9090026" w14:textId="77777777" w:rsidR="00E06767" w:rsidRPr="00A612A7" w:rsidRDefault="00E63D61" w:rsidP="00E229F0">
            <w:pPr>
              <w:jc w:val="center"/>
              <w:rPr>
                <w:b/>
                <w:bCs/>
              </w:rPr>
            </w:pPr>
            <w:r w:rsidRPr="00A612A7">
              <w:rPr>
                <w:b/>
                <w:bCs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95786EC" w14:textId="77777777" w:rsidR="00E06767" w:rsidRPr="00A612A7" w:rsidRDefault="00E06767" w:rsidP="00E229F0">
            <w:pPr>
              <w:jc w:val="center"/>
              <w:rPr>
                <w:b/>
                <w:bCs/>
              </w:rPr>
            </w:pPr>
            <w:r w:rsidRPr="00A612A7">
              <w:rPr>
                <w:b/>
                <w:bCs/>
              </w:rPr>
              <w:t>Odniesienie do efektów kierunkowych</w:t>
            </w:r>
          </w:p>
        </w:tc>
      </w:tr>
      <w:tr w:rsidR="002225F8" w:rsidRPr="00E229F0" w14:paraId="046D41EF" w14:textId="77777777" w:rsidTr="004943F3">
        <w:trPr>
          <w:cantSplit/>
          <w:trHeight w:val="1984"/>
        </w:trPr>
        <w:tc>
          <w:tcPr>
            <w:tcW w:w="1985" w:type="dxa"/>
            <w:vMerge/>
          </w:tcPr>
          <w:p w14:paraId="6370F350" w14:textId="77777777" w:rsidR="002225F8" w:rsidRPr="00E229F0" w:rsidRDefault="002225F8" w:rsidP="00E229F0">
            <w:pPr>
              <w:jc w:val="center"/>
            </w:pPr>
          </w:p>
        </w:tc>
        <w:tc>
          <w:tcPr>
            <w:tcW w:w="5245" w:type="dxa"/>
          </w:tcPr>
          <w:p w14:paraId="7F33210C" w14:textId="77777777" w:rsidR="002225F8" w:rsidRPr="00E229F0" w:rsidRDefault="002225F8" w:rsidP="00A612A7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</w:rPr>
            </w:pPr>
            <w:r w:rsidRPr="00A612A7">
              <w:rPr>
                <w:rFonts w:eastAsia="MyriadPro-Regular"/>
                <w:b/>
                <w:bCs/>
                <w:smallCaps/>
                <w:color w:val="1A171B"/>
              </w:rPr>
              <w:t>K01</w:t>
            </w:r>
            <w:r w:rsidRPr="00A612A7">
              <w:rPr>
                <w:rFonts w:eastAsia="MyriadPro-Regular"/>
                <w:b/>
                <w:bCs/>
                <w:color w:val="1A171B"/>
              </w:rPr>
              <w:t>:</w:t>
            </w:r>
            <w:r w:rsidRPr="00E229F0">
              <w:rPr>
                <w:rFonts w:eastAsia="MyriadPro-Regular"/>
                <w:color w:val="1A171B"/>
              </w:rPr>
              <w:t xml:space="preserve"> </w:t>
            </w:r>
            <w:r w:rsidR="00A612A7">
              <w:rPr>
                <w:rFonts w:eastAsia="MyriadPro-Regular"/>
                <w:color w:val="1A171B"/>
              </w:rPr>
              <w:t>O</w:t>
            </w:r>
            <w:r w:rsidR="007C12D3" w:rsidRPr="00E229F0">
              <w:rPr>
                <w:rFonts w:eastAsia="MyriadPro-Regular"/>
                <w:color w:val="1A171B"/>
              </w:rPr>
              <w:t>rganizuje lub współorganizuje działania na rzecz środowiska społecznego</w:t>
            </w:r>
            <w:r w:rsidR="00A612A7">
              <w:rPr>
                <w:rFonts w:eastAsia="MyriadPro-Regular"/>
                <w:color w:val="1A171B"/>
              </w:rPr>
              <w:t>.</w:t>
            </w:r>
          </w:p>
          <w:p w14:paraId="6787B328" w14:textId="77777777" w:rsidR="002225F8" w:rsidRPr="00E229F0" w:rsidRDefault="002225F8" w:rsidP="00A612A7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</w:rPr>
            </w:pPr>
            <w:r w:rsidRPr="00A612A7">
              <w:rPr>
                <w:rFonts w:eastAsia="MyriadPro-Regular"/>
                <w:b/>
                <w:bCs/>
                <w:color w:val="1A171B"/>
              </w:rPr>
              <w:t>K02:</w:t>
            </w:r>
            <w:r w:rsidRPr="00E229F0">
              <w:rPr>
                <w:rFonts w:eastAsia="MyriadPro-Regular"/>
                <w:color w:val="1A171B"/>
              </w:rPr>
              <w:t xml:space="preserve"> </w:t>
            </w:r>
            <w:r w:rsidR="00A612A7">
              <w:rPr>
                <w:rFonts w:eastAsia="MyriadPro-Regular"/>
                <w:color w:val="1A171B"/>
              </w:rPr>
              <w:t>P</w:t>
            </w:r>
            <w:r w:rsidR="007C12D3" w:rsidRPr="00E229F0">
              <w:rPr>
                <w:rFonts w:eastAsia="MyriadPro-Regular"/>
                <w:color w:val="1A171B"/>
              </w:rPr>
              <w:t>otrafi pracować w grupie przyjmując w niej różne role</w:t>
            </w:r>
            <w:r w:rsidR="00A612A7">
              <w:rPr>
                <w:rFonts w:eastAsia="MyriadPro-Regular"/>
                <w:color w:val="1A171B"/>
              </w:rPr>
              <w:t>.</w:t>
            </w:r>
          </w:p>
        </w:tc>
        <w:tc>
          <w:tcPr>
            <w:tcW w:w="2410" w:type="dxa"/>
          </w:tcPr>
          <w:p w14:paraId="5BF0F1A7" w14:textId="77777777" w:rsidR="002225F8" w:rsidRPr="00A612A7" w:rsidRDefault="007C12D3" w:rsidP="00A612A7">
            <w:pPr>
              <w:jc w:val="both"/>
              <w:rPr>
                <w:b/>
                <w:bCs/>
              </w:rPr>
            </w:pPr>
            <w:r w:rsidRPr="00A612A7">
              <w:rPr>
                <w:b/>
                <w:bCs/>
              </w:rPr>
              <w:t>K1_K03</w:t>
            </w:r>
          </w:p>
          <w:p w14:paraId="457371A1" w14:textId="77777777" w:rsidR="002225F8" w:rsidRPr="00A612A7" w:rsidRDefault="002225F8" w:rsidP="00A612A7">
            <w:pPr>
              <w:jc w:val="both"/>
              <w:rPr>
                <w:b/>
                <w:bCs/>
              </w:rPr>
            </w:pPr>
          </w:p>
          <w:p w14:paraId="78DAFEC8" w14:textId="77777777" w:rsidR="002225F8" w:rsidRPr="00E229F0" w:rsidRDefault="007C12D3" w:rsidP="00A612A7">
            <w:pPr>
              <w:jc w:val="both"/>
            </w:pPr>
            <w:r w:rsidRPr="00A612A7">
              <w:rPr>
                <w:b/>
                <w:bCs/>
              </w:rPr>
              <w:t>K1_K04</w:t>
            </w:r>
          </w:p>
        </w:tc>
      </w:tr>
    </w:tbl>
    <w:p w14:paraId="6E872A4A" w14:textId="77777777" w:rsidR="00E06767" w:rsidRDefault="00E06767" w:rsidP="001A4798">
      <w:pPr>
        <w:pStyle w:val="Zawartotabeli"/>
      </w:pPr>
    </w:p>
    <w:p w14:paraId="526E4920" w14:textId="77777777" w:rsidR="001A4798" w:rsidRDefault="001A4798" w:rsidP="001A4798">
      <w:pPr>
        <w:pStyle w:val="Zawartotabeli"/>
      </w:pPr>
    </w:p>
    <w:p w14:paraId="007A4787" w14:textId="77777777" w:rsidR="00350DD0" w:rsidRPr="00E229F0" w:rsidRDefault="00350DD0" w:rsidP="001A4798">
      <w:pPr>
        <w:pStyle w:val="Zawartotabeli"/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612A7" w:rsidRPr="00147206" w14:paraId="2B17622E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F82E5C" w14:textId="77777777" w:rsidR="00A612A7" w:rsidRPr="00147206" w:rsidRDefault="00A612A7">
            <w:pPr>
              <w:pStyle w:val="Zawartotabeli"/>
              <w:spacing w:before="57" w:after="57"/>
              <w:ind w:left="45" w:right="137"/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lastRenderedPageBreak/>
              <w:t>Organizacja</w:t>
            </w:r>
            <w:r w:rsidR="00DC53C5">
              <w:rPr>
                <w:b/>
                <w:bCs/>
              </w:rPr>
              <w:t xml:space="preserve"> (grupa początkująca)</w:t>
            </w:r>
          </w:p>
        </w:tc>
      </w:tr>
      <w:tr w:rsidR="00A612A7" w:rsidRPr="005501A3" w14:paraId="4ADB94A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B1E41C6" w14:textId="77777777" w:rsidR="00A612A7" w:rsidRPr="00147206" w:rsidRDefault="00A612A7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2CE1236" w14:textId="77777777" w:rsidR="00A612A7" w:rsidRPr="005501A3" w:rsidRDefault="00A612A7">
            <w:pPr>
              <w:pStyle w:val="Zawartotabeli"/>
              <w:jc w:val="center"/>
            </w:pPr>
            <w:r w:rsidRPr="005501A3">
              <w:t>Wykład</w:t>
            </w:r>
          </w:p>
          <w:p w14:paraId="069D6DD3" w14:textId="77777777" w:rsidR="00A612A7" w:rsidRPr="005501A3" w:rsidRDefault="00A612A7">
            <w:pPr>
              <w:pStyle w:val="Zawartotabeli"/>
              <w:jc w:val="center"/>
            </w:pPr>
            <w:r w:rsidRPr="005501A3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8AE0B6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  <w:r w:rsidRPr="005501A3">
              <w:t>Ćwiczenia w grupach</w:t>
            </w:r>
          </w:p>
        </w:tc>
      </w:tr>
      <w:tr w:rsidR="00A612A7" w:rsidRPr="005501A3" w14:paraId="024800F0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4E207FB" w14:textId="77777777" w:rsidR="00A612A7" w:rsidRPr="00147206" w:rsidRDefault="00A612A7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</w:p>
        </w:tc>
        <w:tc>
          <w:tcPr>
            <w:tcW w:w="1225" w:type="dxa"/>
            <w:vMerge/>
            <w:vAlign w:val="center"/>
          </w:tcPr>
          <w:p w14:paraId="4E590F0F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A39B59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  <w:r w:rsidRPr="005501A3">
              <w:t>A</w:t>
            </w:r>
          </w:p>
        </w:tc>
        <w:tc>
          <w:tcPr>
            <w:tcW w:w="272" w:type="dxa"/>
            <w:vAlign w:val="center"/>
          </w:tcPr>
          <w:p w14:paraId="248B8A90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14:paraId="184F7900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  <w:r w:rsidRPr="005501A3">
              <w:t>K</w:t>
            </w:r>
          </w:p>
        </w:tc>
        <w:tc>
          <w:tcPr>
            <w:tcW w:w="315" w:type="dxa"/>
            <w:vAlign w:val="center"/>
          </w:tcPr>
          <w:p w14:paraId="3BE1C1CD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14:paraId="5ED4B647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  <w:r w:rsidRPr="005501A3">
              <w:t>L</w:t>
            </w:r>
          </w:p>
        </w:tc>
        <w:tc>
          <w:tcPr>
            <w:tcW w:w="284" w:type="dxa"/>
            <w:vAlign w:val="center"/>
          </w:tcPr>
          <w:p w14:paraId="2161B5B6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3C84BA85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  <w:r w:rsidRPr="005501A3">
              <w:t>S</w:t>
            </w:r>
          </w:p>
        </w:tc>
        <w:tc>
          <w:tcPr>
            <w:tcW w:w="284" w:type="dxa"/>
            <w:vAlign w:val="center"/>
          </w:tcPr>
          <w:p w14:paraId="4AF44B05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18EEDC54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  <w:r w:rsidRPr="005501A3">
              <w:t>P</w:t>
            </w:r>
          </w:p>
        </w:tc>
        <w:tc>
          <w:tcPr>
            <w:tcW w:w="284" w:type="dxa"/>
            <w:vAlign w:val="center"/>
          </w:tcPr>
          <w:p w14:paraId="1E87505E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4822F56C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  <w:r w:rsidRPr="005501A3">
              <w:t>E</w:t>
            </w:r>
          </w:p>
        </w:tc>
        <w:tc>
          <w:tcPr>
            <w:tcW w:w="284" w:type="dxa"/>
            <w:vAlign w:val="center"/>
          </w:tcPr>
          <w:p w14:paraId="002E10D2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</w:tr>
      <w:tr w:rsidR="00A612A7" w:rsidRPr="005501A3" w14:paraId="7FFFF875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F58B6F5" w14:textId="77777777" w:rsidR="00A612A7" w:rsidRPr="00147206" w:rsidRDefault="00A612A7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96F8699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8B589D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D343A2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  <w:r w:rsidRPr="00E229F0">
              <w:t>210</w:t>
            </w:r>
          </w:p>
        </w:tc>
        <w:tc>
          <w:tcPr>
            <w:tcW w:w="1103" w:type="dxa"/>
            <w:gridSpan w:val="2"/>
            <w:vAlign w:val="center"/>
          </w:tcPr>
          <w:p w14:paraId="35D66FAD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7E8700CF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1C36F18C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02DD5484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</w:tr>
      <w:tr w:rsidR="00A612A7" w:rsidRPr="005501A3" w14:paraId="4C599AC9" w14:textId="77777777">
        <w:trPr>
          <w:trHeight w:val="462"/>
        </w:trPr>
        <w:tc>
          <w:tcPr>
            <w:tcW w:w="1611" w:type="dxa"/>
            <w:vAlign w:val="center"/>
          </w:tcPr>
          <w:p w14:paraId="19EB9CAA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Align w:val="center"/>
          </w:tcPr>
          <w:p w14:paraId="7EE5EF69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1E7E30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DBD8C4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14:paraId="0F17D589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2067A5D7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4351DE01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36BEAF58" w14:textId="77777777" w:rsidR="00A612A7" w:rsidRPr="005501A3" w:rsidRDefault="00A612A7">
            <w:pPr>
              <w:pStyle w:val="Zawartotabeli"/>
              <w:spacing w:before="57" w:after="57"/>
              <w:jc w:val="center"/>
            </w:pPr>
          </w:p>
        </w:tc>
      </w:tr>
    </w:tbl>
    <w:p w14:paraId="2493E65D" w14:textId="77777777" w:rsidR="005A2B8A" w:rsidRPr="00E229F0" w:rsidRDefault="005A2B8A" w:rsidP="00284579">
      <w:pPr>
        <w:pStyle w:val="Zawartotabeli"/>
      </w:pPr>
    </w:p>
    <w:p w14:paraId="58F9535A" w14:textId="77777777" w:rsidR="00E06767" w:rsidRPr="00284579" w:rsidRDefault="00E06767" w:rsidP="00284579">
      <w:pPr>
        <w:rPr>
          <w:b/>
          <w:bCs/>
          <w:sz w:val="28"/>
          <w:szCs w:val="28"/>
        </w:rPr>
      </w:pPr>
      <w:r w:rsidRPr="00284579">
        <w:rPr>
          <w:b/>
          <w:bCs/>
          <w:sz w:val="28"/>
          <w:szCs w:val="28"/>
        </w:rPr>
        <w:t>Opis metod prowadzenia zajęć</w:t>
      </w:r>
    </w:p>
    <w:p w14:paraId="6FFF8E2A" w14:textId="77777777" w:rsidR="00E06767" w:rsidRPr="00E229F0" w:rsidRDefault="00E06767" w:rsidP="00E229F0">
      <w:pPr>
        <w:jc w:val="center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E229F0" w14:paraId="35A64A1D" w14:textId="77777777" w:rsidTr="0007666A">
        <w:trPr>
          <w:trHeight w:val="1920"/>
        </w:trPr>
        <w:tc>
          <w:tcPr>
            <w:tcW w:w="9622" w:type="dxa"/>
          </w:tcPr>
          <w:p w14:paraId="39FDE5BB" w14:textId="77777777" w:rsidR="00E06767" w:rsidRPr="00E229F0" w:rsidRDefault="00E06767" w:rsidP="00284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E229F0">
              <w:rPr>
                <w:color w:val="000000"/>
              </w:rPr>
              <w:t>Metoda eksponująca: płyta CD, plik MP3, film</w:t>
            </w:r>
          </w:p>
          <w:p w14:paraId="5C63162B" w14:textId="77777777" w:rsidR="00E06767" w:rsidRPr="00E229F0" w:rsidRDefault="00E06767" w:rsidP="00284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E229F0">
              <w:rPr>
                <w:color w:val="000000"/>
              </w:rPr>
              <w:t>Metoda podająca: objaśnianie, opowiadanie, opis</w:t>
            </w:r>
          </w:p>
          <w:p w14:paraId="6056444A" w14:textId="77777777" w:rsidR="00E06767" w:rsidRPr="00E229F0" w:rsidRDefault="00E06767" w:rsidP="00284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E229F0">
              <w:rPr>
                <w:color w:val="000000"/>
              </w:rPr>
              <w:t>Metoda problemowa: dyskusja dydaktyczna, burza mózgów, metaplan</w:t>
            </w:r>
          </w:p>
          <w:p w14:paraId="6886AE76" w14:textId="77777777" w:rsidR="00E06767" w:rsidRPr="00E229F0" w:rsidRDefault="00E06767" w:rsidP="00284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E229F0">
              <w:rPr>
                <w:color w:val="000000"/>
              </w:rPr>
              <w:t>Metoda programowa: podręcznik programowy</w:t>
            </w:r>
          </w:p>
          <w:p w14:paraId="11DFCE12" w14:textId="77777777" w:rsidR="00E06767" w:rsidRPr="00E229F0" w:rsidRDefault="00E06767" w:rsidP="00284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E229F0">
              <w:rPr>
                <w:color w:val="000000"/>
              </w:rPr>
              <w:t>Metoda praktyczna: metoda aktywizująca, ćwiczenia przedmiotowe, ćwiczenia produkcyjne,</w:t>
            </w:r>
          </w:p>
          <w:p w14:paraId="51F13CEA" w14:textId="77777777" w:rsidR="00E06767" w:rsidRPr="00E229F0" w:rsidRDefault="00E06767" w:rsidP="00284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E229F0">
              <w:rPr>
                <w:color w:val="000000"/>
              </w:rPr>
              <w:t>Metoda projektowa</w:t>
            </w:r>
          </w:p>
          <w:p w14:paraId="2EBAB593" w14:textId="77777777" w:rsidR="00E06767" w:rsidRPr="00E229F0" w:rsidRDefault="00E06767" w:rsidP="00284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E229F0">
              <w:rPr>
                <w:color w:val="000000"/>
              </w:rPr>
              <w:t>Metoda tekstu przewodniego</w:t>
            </w:r>
          </w:p>
          <w:p w14:paraId="4BD496B4" w14:textId="77777777" w:rsidR="00E06767" w:rsidRPr="00E229F0" w:rsidRDefault="00E06767" w:rsidP="00284579">
            <w:pPr>
              <w:pStyle w:val="Zawartotabeli"/>
              <w:jc w:val="both"/>
            </w:pPr>
            <w:r w:rsidRPr="00E229F0">
              <w:rPr>
                <w:color w:val="000000"/>
              </w:rPr>
              <w:t>Metoda pragmatyczno-komunikacyjna: dyskusja panelowa, inscenizacja</w:t>
            </w:r>
          </w:p>
        </w:tc>
      </w:tr>
    </w:tbl>
    <w:p w14:paraId="47760264" w14:textId="77777777" w:rsidR="00E06767" w:rsidRPr="00E229F0" w:rsidRDefault="00E06767" w:rsidP="00284579">
      <w:pPr>
        <w:pStyle w:val="Zawartotabeli"/>
      </w:pPr>
    </w:p>
    <w:p w14:paraId="15469797" w14:textId="77777777" w:rsidR="00E06767" w:rsidRPr="00284579" w:rsidRDefault="00E06767" w:rsidP="00284579">
      <w:pPr>
        <w:pStyle w:val="Zawartotabeli"/>
        <w:rPr>
          <w:b/>
          <w:bCs/>
          <w:sz w:val="28"/>
          <w:szCs w:val="28"/>
        </w:rPr>
      </w:pPr>
      <w:r w:rsidRPr="00284579">
        <w:rPr>
          <w:b/>
          <w:bCs/>
          <w:sz w:val="28"/>
          <w:szCs w:val="28"/>
        </w:rPr>
        <w:t xml:space="preserve">Formy sprawdzania efektów </w:t>
      </w:r>
      <w:r w:rsidR="00E63D61" w:rsidRPr="00284579">
        <w:rPr>
          <w:b/>
          <w:bCs/>
          <w:sz w:val="28"/>
          <w:szCs w:val="28"/>
        </w:rPr>
        <w:t>uczenia się</w:t>
      </w:r>
    </w:p>
    <w:p w14:paraId="5032267D" w14:textId="77777777" w:rsidR="005A2B8A" w:rsidRPr="00E229F0" w:rsidRDefault="005A2B8A" w:rsidP="00E229F0">
      <w:pPr>
        <w:pStyle w:val="Zawartotabeli"/>
        <w:jc w:val="center"/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897"/>
        <w:gridCol w:w="489"/>
        <w:gridCol w:w="488"/>
        <w:gridCol w:w="651"/>
        <w:gridCol w:w="488"/>
        <w:gridCol w:w="651"/>
        <w:gridCol w:w="814"/>
        <w:gridCol w:w="814"/>
        <w:gridCol w:w="651"/>
        <w:gridCol w:w="651"/>
        <w:gridCol w:w="813"/>
        <w:gridCol w:w="814"/>
        <w:gridCol w:w="651"/>
        <w:gridCol w:w="814"/>
      </w:tblGrid>
      <w:tr w:rsidR="00284579" w:rsidRPr="00E229F0" w14:paraId="1A95FA4E" w14:textId="77777777" w:rsidTr="00284579">
        <w:trPr>
          <w:cantSplit/>
          <w:trHeight w:val="2361"/>
        </w:trPr>
        <w:tc>
          <w:tcPr>
            <w:tcW w:w="897" w:type="dxa"/>
            <w:shd w:val="clear" w:color="auto" w:fill="DBE5F1"/>
            <w:textDirection w:val="btLr"/>
            <w:vAlign w:val="center"/>
          </w:tcPr>
          <w:p w14:paraId="2EFB70D0" w14:textId="77777777" w:rsidR="005A2B8A" w:rsidRPr="00E229F0" w:rsidRDefault="005A2B8A" w:rsidP="00E229F0">
            <w:pPr>
              <w:ind w:left="113" w:right="113"/>
              <w:jc w:val="center"/>
            </w:pPr>
          </w:p>
        </w:tc>
        <w:tc>
          <w:tcPr>
            <w:tcW w:w="489" w:type="dxa"/>
            <w:shd w:val="clear" w:color="auto" w:fill="DBE5F1"/>
            <w:textDirection w:val="btLr"/>
            <w:vAlign w:val="center"/>
          </w:tcPr>
          <w:p w14:paraId="7F23A883" w14:textId="77777777" w:rsidR="005A2B8A" w:rsidRPr="00E229F0" w:rsidRDefault="005A2B8A" w:rsidP="00E229F0">
            <w:pPr>
              <w:ind w:left="113" w:right="113"/>
              <w:jc w:val="center"/>
            </w:pPr>
            <w:r w:rsidRPr="00E229F0">
              <w:t>E – learning</w:t>
            </w:r>
          </w:p>
        </w:tc>
        <w:tc>
          <w:tcPr>
            <w:tcW w:w="488" w:type="dxa"/>
            <w:shd w:val="clear" w:color="auto" w:fill="DBE5F1"/>
            <w:textDirection w:val="btLr"/>
            <w:vAlign w:val="center"/>
          </w:tcPr>
          <w:p w14:paraId="16049856" w14:textId="77777777" w:rsidR="005A2B8A" w:rsidRPr="00E229F0" w:rsidRDefault="005A2B8A" w:rsidP="00E229F0">
            <w:pPr>
              <w:ind w:left="113" w:right="113"/>
              <w:jc w:val="center"/>
            </w:pPr>
            <w:r w:rsidRPr="00E229F0">
              <w:t>Gry dydaktyczne</w:t>
            </w:r>
          </w:p>
        </w:tc>
        <w:tc>
          <w:tcPr>
            <w:tcW w:w="651" w:type="dxa"/>
            <w:shd w:val="clear" w:color="auto" w:fill="DBE5F1"/>
            <w:textDirection w:val="btLr"/>
            <w:vAlign w:val="center"/>
          </w:tcPr>
          <w:p w14:paraId="4954E0B3" w14:textId="77777777" w:rsidR="005A2B8A" w:rsidRPr="00E229F0" w:rsidRDefault="005A2B8A" w:rsidP="00E229F0">
            <w:pPr>
              <w:ind w:left="113" w:right="113"/>
              <w:jc w:val="center"/>
            </w:pPr>
            <w:r w:rsidRPr="00E229F0">
              <w:t>Ćwiczenia w szkole</w:t>
            </w:r>
          </w:p>
        </w:tc>
        <w:tc>
          <w:tcPr>
            <w:tcW w:w="488" w:type="dxa"/>
            <w:shd w:val="clear" w:color="auto" w:fill="DBE5F1"/>
            <w:textDirection w:val="btLr"/>
            <w:vAlign w:val="center"/>
          </w:tcPr>
          <w:p w14:paraId="583D1B7A" w14:textId="77777777" w:rsidR="005A2B8A" w:rsidRPr="00E229F0" w:rsidRDefault="005A2B8A" w:rsidP="00E229F0">
            <w:pPr>
              <w:ind w:left="113" w:right="113"/>
              <w:jc w:val="center"/>
            </w:pPr>
            <w:r w:rsidRPr="00E229F0">
              <w:t>Zajęcia terenowe</w:t>
            </w:r>
          </w:p>
        </w:tc>
        <w:tc>
          <w:tcPr>
            <w:tcW w:w="651" w:type="dxa"/>
            <w:shd w:val="clear" w:color="auto" w:fill="DBE5F1"/>
            <w:textDirection w:val="btLr"/>
            <w:vAlign w:val="center"/>
          </w:tcPr>
          <w:p w14:paraId="3B53F91A" w14:textId="77777777" w:rsidR="005A2B8A" w:rsidRPr="00E229F0" w:rsidRDefault="005A2B8A" w:rsidP="00E229F0">
            <w:pPr>
              <w:ind w:left="113" w:right="113"/>
              <w:jc w:val="center"/>
            </w:pPr>
            <w:r w:rsidRPr="00E229F0">
              <w:t>Praca laboratoryjna</w:t>
            </w:r>
          </w:p>
        </w:tc>
        <w:tc>
          <w:tcPr>
            <w:tcW w:w="814" w:type="dxa"/>
            <w:shd w:val="clear" w:color="auto" w:fill="DBE5F1"/>
            <w:textDirection w:val="btLr"/>
            <w:vAlign w:val="center"/>
          </w:tcPr>
          <w:p w14:paraId="1F8835DC" w14:textId="77777777" w:rsidR="005A2B8A" w:rsidRPr="00E229F0" w:rsidRDefault="005A2B8A" w:rsidP="00E229F0">
            <w:pPr>
              <w:ind w:left="113" w:right="113"/>
              <w:jc w:val="center"/>
            </w:pPr>
            <w:r w:rsidRPr="00E229F0">
              <w:t>Projekt indywidualny</w:t>
            </w:r>
          </w:p>
        </w:tc>
        <w:tc>
          <w:tcPr>
            <w:tcW w:w="814" w:type="dxa"/>
            <w:shd w:val="clear" w:color="auto" w:fill="DBE5F1"/>
            <w:textDirection w:val="btLr"/>
            <w:vAlign w:val="center"/>
          </w:tcPr>
          <w:p w14:paraId="4787037A" w14:textId="77777777" w:rsidR="005A2B8A" w:rsidRPr="00E229F0" w:rsidRDefault="005A2B8A" w:rsidP="00E229F0">
            <w:pPr>
              <w:ind w:left="113" w:right="113"/>
              <w:jc w:val="center"/>
            </w:pPr>
            <w:r w:rsidRPr="00E229F0">
              <w:t>Projekt grupowy</w:t>
            </w:r>
          </w:p>
        </w:tc>
        <w:tc>
          <w:tcPr>
            <w:tcW w:w="651" w:type="dxa"/>
            <w:shd w:val="clear" w:color="auto" w:fill="DBE5F1"/>
            <w:textDirection w:val="btLr"/>
            <w:vAlign w:val="center"/>
          </w:tcPr>
          <w:p w14:paraId="219D2EE5" w14:textId="77777777" w:rsidR="005A2B8A" w:rsidRPr="00E229F0" w:rsidRDefault="005A2B8A" w:rsidP="00E229F0">
            <w:pPr>
              <w:ind w:left="113" w:right="113"/>
              <w:jc w:val="center"/>
            </w:pPr>
            <w:r w:rsidRPr="00E229F0">
              <w:t>Udział w dyskusji</w:t>
            </w:r>
          </w:p>
        </w:tc>
        <w:tc>
          <w:tcPr>
            <w:tcW w:w="651" w:type="dxa"/>
            <w:shd w:val="clear" w:color="auto" w:fill="DBE5F1"/>
            <w:textDirection w:val="btLr"/>
            <w:vAlign w:val="center"/>
          </w:tcPr>
          <w:p w14:paraId="261CDD49" w14:textId="77777777" w:rsidR="005A2B8A" w:rsidRPr="00E229F0" w:rsidRDefault="005A2B8A" w:rsidP="00E229F0">
            <w:pPr>
              <w:ind w:left="113" w:right="113"/>
              <w:jc w:val="center"/>
            </w:pPr>
            <w:r w:rsidRPr="00E229F0">
              <w:t>Referat</w:t>
            </w:r>
          </w:p>
        </w:tc>
        <w:tc>
          <w:tcPr>
            <w:tcW w:w="813" w:type="dxa"/>
            <w:shd w:val="clear" w:color="auto" w:fill="DBE5F1"/>
            <w:textDirection w:val="btLr"/>
            <w:vAlign w:val="center"/>
          </w:tcPr>
          <w:p w14:paraId="3C62080C" w14:textId="77777777" w:rsidR="005A2B8A" w:rsidRPr="00E229F0" w:rsidRDefault="00E63D61" w:rsidP="00E229F0">
            <w:pPr>
              <w:ind w:left="113" w:right="113"/>
              <w:jc w:val="center"/>
            </w:pPr>
            <w:r w:rsidRPr="00E229F0">
              <w:t>Praca</w:t>
            </w:r>
          </w:p>
          <w:p w14:paraId="17DB75A0" w14:textId="77777777" w:rsidR="005A2B8A" w:rsidRPr="00E229F0" w:rsidRDefault="005A2B8A" w:rsidP="00E229F0">
            <w:pPr>
              <w:ind w:left="113" w:right="113"/>
              <w:jc w:val="center"/>
            </w:pPr>
            <w:r w:rsidRPr="00E229F0">
              <w:t>pisemn</w:t>
            </w:r>
            <w:r w:rsidR="00E63D61" w:rsidRPr="00E229F0">
              <w:t>a (esej)</w:t>
            </w:r>
          </w:p>
        </w:tc>
        <w:tc>
          <w:tcPr>
            <w:tcW w:w="814" w:type="dxa"/>
            <w:shd w:val="clear" w:color="auto" w:fill="DBE5F1"/>
            <w:textDirection w:val="btLr"/>
            <w:vAlign w:val="center"/>
          </w:tcPr>
          <w:p w14:paraId="593C369E" w14:textId="77777777" w:rsidR="005A2B8A" w:rsidRPr="00E229F0" w:rsidRDefault="005A2B8A" w:rsidP="00E229F0">
            <w:pPr>
              <w:ind w:left="113" w:right="113"/>
              <w:jc w:val="center"/>
            </w:pPr>
            <w:r w:rsidRPr="00E229F0">
              <w:t>Egzamin ustny</w:t>
            </w:r>
          </w:p>
        </w:tc>
        <w:tc>
          <w:tcPr>
            <w:tcW w:w="651" w:type="dxa"/>
            <w:shd w:val="clear" w:color="auto" w:fill="DBE5F1"/>
            <w:textDirection w:val="btLr"/>
            <w:vAlign w:val="center"/>
          </w:tcPr>
          <w:p w14:paraId="76082DC7" w14:textId="77777777" w:rsidR="005A2B8A" w:rsidRPr="00E229F0" w:rsidRDefault="005A2B8A" w:rsidP="00E229F0">
            <w:pPr>
              <w:ind w:left="113" w:right="113"/>
              <w:jc w:val="center"/>
            </w:pPr>
            <w:r w:rsidRPr="00E229F0">
              <w:t>Egzamin pisemny</w:t>
            </w:r>
          </w:p>
        </w:tc>
        <w:tc>
          <w:tcPr>
            <w:tcW w:w="814" w:type="dxa"/>
            <w:shd w:val="clear" w:color="auto" w:fill="DBE5F1"/>
            <w:textDirection w:val="btLr"/>
            <w:vAlign w:val="center"/>
          </w:tcPr>
          <w:p w14:paraId="32D11817" w14:textId="77777777" w:rsidR="005A2B8A" w:rsidRPr="00E229F0" w:rsidRDefault="005A2B8A" w:rsidP="00284579">
            <w:pPr>
              <w:ind w:left="113" w:right="113"/>
              <w:jc w:val="center"/>
            </w:pPr>
            <w:r w:rsidRPr="00E229F0">
              <w:t>Inne</w:t>
            </w:r>
            <w:r w:rsidR="00284579">
              <w:t xml:space="preserve"> </w:t>
            </w:r>
            <w:r w:rsidRPr="00E229F0">
              <w:t>(testy)</w:t>
            </w:r>
          </w:p>
        </w:tc>
      </w:tr>
      <w:tr w:rsidR="00284579" w:rsidRPr="00E229F0" w14:paraId="1CB85CA1" w14:textId="77777777" w:rsidTr="00284579">
        <w:trPr>
          <w:cantSplit/>
          <w:trHeight w:val="250"/>
        </w:trPr>
        <w:tc>
          <w:tcPr>
            <w:tcW w:w="897" w:type="dxa"/>
            <w:shd w:val="clear" w:color="auto" w:fill="DBE5F1"/>
            <w:vAlign w:val="center"/>
          </w:tcPr>
          <w:p w14:paraId="06B054E9" w14:textId="77777777" w:rsidR="00E33F26" w:rsidRPr="00E229F0" w:rsidRDefault="00E33F26" w:rsidP="00E229F0">
            <w:pPr>
              <w:pStyle w:val="Tekstdymka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9F0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489" w:type="dxa"/>
            <w:shd w:val="clear" w:color="auto" w:fill="FFFFFF"/>
          </w:tcPr>
          <w:p w14:paraId="35B62891" w14:textId="77777777" w:rsidR="00E33F26" w:rsidRPr="00E229F0" w:rsidRDefault="00E33F26" w:rsidP="00E229F0">
            <w:pPr>
              <w:jc w:val="center"/>
            </w:pPr>
          </w:p>
        </w:tc>
        <w:tc>
          <w:tcPr>
            <w:tcW w:w="488" w:type="dxa"/>
            <w:shd w:val="clear" w:color="auto" w:fill="FFFFFF"/>
          </w:tcPr>
          <w:p w14:paraId="283F05D0" w14:textId="77777777" w:rsidR="00E33F26" w:rsidRPr="00E229F0" w:rsidRDefault="00E33F26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14CECCD0" w14:textId="77777777" w:rsidR="00E33F26" w:rsidRPr="00E229F0" w:rsidRDefault="00E33F26" w:rsidP="00E229F0">
            <w:pPr>
              <w:jc w:val="center"/>
            </w:pPr>
          </w:p>
        </w:tc>
        <w:tc>
          <w:tcPr>
            <w:tcW w:w="488" w:type="dxa"/>
            <w:shd w:val="clear" w:color="auto" w:fill="FFFFFF"/>
          </w:tcPr>
          <w:p w14:paraId="5C940FA4" w14:textId="77777777" w:rsidR="00E33F26" w:rsidRPr="00E229F0" w:rsidRDefault="00E33F26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3728FCBE" w14:textId="77777777" w:rsidR="00E33F26" w:rsidRPr="00E229F0" w:rsidRDefault="00E33F26" w:rsidP="00E229F0">
            <w:pPr>
              <w:jc w:val="center"/>
            </w:pPr>
          </w:p>
        </w:tc>
        <w:tc>
          <w:tcPr>
            <w:tcW w:w="814" w:type="dxa"/>
            <w:shd w:val="clear" w:color="auto" w:fill="FFFFFF"/>
          </w:tcPr>
          <w:p w14:paraId="3A74C9A9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814" w:type="dxa"/>
            <w:shd w:val="clear" w:color="auto" w:fill="FFFFFF"/>
          </w:tcPr>
          <w:p w14:paraId="2D691A8F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651" w:type="dxa"/>
            <w:shd w:val="clear" w:color="auto" w:fill="FFFFFF"/>
          </w:tcPr>
          <w:p w14:paraId="342CA256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651" w:type="dxa"/>
            <w:shd w:val="clear" w:color="auto" w:fill="FFFFFF"/>
          </w:tcPr>
          <w:p w14:paraId="2F5C9489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813" w:type="dxa"/>
            <w:shd w:val="clear" w:color="auto" w:fill="FFFFFF"/>
          </w:tcPr>
          <w:p w14:paraId="0DBB16B4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814" w:type="dxa"/>
            <w:shd w:val="clear" w:color="auto" w:fill="FFFFFF"/>
          </w:tcPr>
          <w:p w14:paraId="5D629D14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651" w:type="dxa"/>
            <w:shd w:val="clear" w:color="auto" w:fill="FFFFFF"/>
          </w:tcPr>
          <w:p w14:paraId="2B30F01E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814" w:type="dxa"/>
            <w:shd w:val="clear" w:color="auto" w:fill="FFFFFF"/>
          </w:tcPr>
          <w:p w14:paraId="0F787F4D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</w:tr>
      <w:tr w:rsidR="00284579" w:rsidRPr="00E229F0" w14:paraId="6C161A57" w14:textId="77777777" w:rsidTr="00284579">
        <w:trPr>
          <w:cantSplit/>
          <w:trHeight w:val="266"/>
        </w:trPr>
        <w:tc>
          <w:tcPr>
            <w:tcW w:w="897" w:type="dxa"/>
            <w:shd w:val="clear" w:color="auto" w:fill="DBE5F1"/>
            <w:vAlign w:val="center"/>
          </w:tcPr>
          <w:p w14:paraId="67C6540B" w14:textId="77777777" w:rsidR="00E33F26" w:rsidRPr="00E229F0" w:rsidRDefault="00E33F26" w:rsidP="00E229F0">
            <w:pPr>
              <w:jc w:val="center"/>
            </w:pPr>
            <w:r w:rsidRPr="00E229F0">
              <w:t>W02</w:t>
            </w:r>
          </w:p>
        </w:tc>
        <w:tc>
          <w:tcPr>
            <w:tcW w:w="489" w:type="dxa"/>
            <w:shd w:val="clear" w:color="auto" w:fill="FFFFFF"/>
          </w:tcPr>
          <w:p w14:paraId="3E9315BE" w14:textId="77777777" w:rsidR="00E33F26" w:rsidRPr="00E229F0" w:rsidRDefault="00E33F26" w:rsidP="00E229F0">
            <w:pPr>
              <w:jc w:val="center"/>
            </w:pPr>
          </w:p>
        </w:tc>
        <w:tc>
          <w:tcPr>
            <w:tcW w:w="488" w:type="dxa"/>
            <w:shd w:val="clear" w:color="auto" w:fill="FFFFFF"/>
          </w:tcPr>
          <w:p w14:paraId="2BB5FB82" w14:textId="77777777" w:rsidR="00E33F26" w:rsidRPr="00E229F0" w:rsidRDefault="00E33F26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7F7E69C3" w14:textId="77777777" w:rsidR="00E33F26" w:rsidRPr="00E229F0" w:rsidRDefault="00E33F26" w:rsidP="00E229F0">
            <w:pPr>
              <w:jc w:val="center"/>
            </w:pPr>
          </w:p>
        </w:tc>
        <w:tc>
          <w:tcPr>
            <w:tcW w:w="488" w:type="dxa"/>
            <w:shd w:val="clear" w:color="auto" w:fill="FFFFFF"/>
          </w:tcPr>
          <w:p w14:paraId="2FAC5F3E" w14:textId="77777777" w:rsidR="00E33F26" w:rsidRPr="00E229F0" w:rsidRDefault="00E33F26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02CE9BAD" w14:textId="77777777" w:rsidR="00E33F26" w:rsidRPr="00E229F0" w:rsidRDefault="00E33F26" w:rsidP="00E229F0">
            <w:pPr>
              <w:jc w:val="center"/>
            </w:pPr>
          </w:p>
        </w:tc>
        <w:tc>
          <w:tcPr>
            <w:tcW w:w="814" w:type="dxa"/>
            <w:shd w:val="clear" w:color="auto" w:fill="FFFFFF"/>
          </w:tcPr>
          <w:p w14:paraId="4B3700A2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814" w:type="dxa"/>
            <w:shd w:val="clear" w:color="auto" w:fill="FFFFFF"/>
          </w:tcPr>
          <w:p w14:paraId="182016F4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651" w:type="dxa"/>
            <w:shd w:val="clear" w:color="auto" w:fill="FFFFFF"/>
          </w:tcPr>
          <w:p w14:paraId="221D5FCA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651" w:type="dxa"/>
            <w:shd w:val="clear" w:color="auto" w:fill="FFFFFF"/>
          </w:tcPr>
          <w:p w14:paraId="5BF0975B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813" w:type="dxa"/>
            <w:shd w:val="clear" w:color="auto" w:fill="FFFFFF"/>
          </w:tcPr>
          <w:p w14:paraId="37EB6922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814" w:type="dxa"/>
            <w:shd w:val="clear" w:color="auto" w:fill="FFFFFF"/>
          </w:tcPr>
          <w:p w14:paraId="5D2D067B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651" w:type="dxa"/>
            <w:shd w:val="clear" w:color="auto" w:fill="FFFFFF"/>
          </w:tcPr>
          <w:p w14:paraId="235E8150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814" w:type="dxa"/>
            <w:shd w:val="clear" w:color="auto" w:fill="FFFFFF"/>
          </w:tcPr>
          <w:p w14:paraId="7B93B1BA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</w:tr>
      <w:tr w:rsidR="00284579" w:rsidRPr="00E229F0" w14:paraId="0DF519CA" w14:textId="77777777" w:rsidTr="00284579">
        <w:trPr>
          <w:cantSplit/>
          <w:trHeight w:val="250"/>
        </w:trPr>
        <w:tc>
          <w:tcPr>
            <w:tcW w:w="897" w:type="dxa"/>
            <w:shd w:val="clear" w:color="auto" w:fill="DBE5F1"/>
            <w:vAlign w:val="center"/>
          </w:tcPr>
          <w:p w14:paraId="26FD597E" w14:textId="77777777" w:rsidR="00E33F26" w:rsidRPr="00E229F0" w:rsidRDefault="00E33F26" w:rsidP="00E229F0">
            <w:pPr>
              <w:jc w:val="center"/>
            </w:pPr>
            <w:r w:rsidRPr="00E229F0">
              <w:t>U01</w:t>
            </w:r>
          </w:p>
        </w:tc>
        <w:tc>
          <w:tcPr>
            <w:tcW w:w="489" w:type="dxa"/>
            <w:shd w:val="clear" w:color="auto" w:fill="FFFFFF"/>
          </w:tcPr>
          <w:p w14:paraId="605F012D" w14:textId="77777777" w:rsidR="00E33F26" w:rsidRPr="00E229F0" w:rsidRDefault="00E33F26" w:rsidP="00E229F0">
            <w:pPr>
              <w:jc w:val="center"/>
            </w:pPr>
          </w:p>
        </w:tc>
        <w:tc>
          <w:tcPr>
            <w:tcW w:w="488" w:type="dxa"/>
            <w:shd w:val="clear" w:color="auto" w:fill="FFFFFF"/>
          </w:tcPr>
          <w:p w14:paraId="37BD0359" w14:textId="77777777" w:rsidR="00E33F26" w:rsidRPr="00E229F0" w:rsidRDefault="00E33F26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69364BAA" w14:textId="77777777" w:rsidR="00E33F26" w:rsidRPr="00E229F0" w:rsidRDefault="00E33F26" w:rsidP="00E229F0">
            <w:pPr>
              <w:jc w:val="center"/>
            </w:pPr>
          </w:p>
        </w:tc>
        <w:tc>
          <w:tcPr>
            <w:tcW w:w="488" w:type="dxa"/>
            <w:shd w:val="clear" w:color="auto" w:fill="FFFFFF"/>
          </w:tcPr>
          <w:p w14:paraId="6301ACE5" w14:textId="77777777" w:rsidR="00E33F26" w:rsidRPr="00E229F0" w:rsidRDefault="00E33F26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5252BBDC" w14:textId="77777777" w:rsidR="00E33F26" w:rsidRPr="00E229F0" w:rsidRDefault="00E33F26" w:rsidP="00E229F0">
            <w:pPr>
              <w:jc w:val="center"/>
            </w:pPr>
          </w:p>
        </w:tc>
        <w:tc>
          <w:tcPr>
            <w:tcW w:w="814" w:type="dxa"/>
            <w:shd w:val="clear" w:color="auto" w:fill="FFFFFF"/>
          </w:tcPr>
          <w:p w14:paraId="4AFDCBA0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814" w:type="dxa"/>
            <w:shd w:val="clear" w:color="auto" w:fill="FFFFFF"/>
          </w:tcPr>
          <w:p w14:paraId="057997C3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651" w:type="dxa"/>
            <w:shd w:val="clear" w:color="auto" w:fill="FFFFFF"/>
          </w:tcPr>
          <w:p w14:paraId="24BFD721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651" w:type="dxa"/>
            <w:shd w:val="clear" w:color="auto" w:fill="FFFFFF"/>
          </w:tcPr>
          <w:p w14:paraId="6EACC4CF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813" w:type="dxa"/>
            <w:shd w:val="clear" w:color="auto" w:fill="FFFFFF"/>
          </w:tcPr>
          <w:p w14:paraId="75071F66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814" w:type="dxa"/>
            <w:shd w:val="clear" w:color="auto" w:fill="FFFFFF"/>
          </w:tcPr>
          <w:p w14:paraId="2D4C82F8" w14:textId="77777777" w:rsidR="00E33F26" w:rsidRPr="00E229F0" w:rsidRDefault="00E33F26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6B4921C2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814" w:type="dxa"/>
            <w:shd w:val="clear" w:color="auto" w:fill="FFFFFF"/>
          </w:tcPr>
          <w:p w14:paraId="6FA0FC1F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</w:tr>
      <w:tr w:rsidR="00284579" w:rsidRPr="00E229F0" w14:paraId="5F7FC685" w14:textId="77777777" w:rsidTr="00284579">
        <w:trPr>
          <w:cantSplit/>
          <w:trHeight w:val="266"/>
        </w:trPr>
        <w:tc>
          <w:tcPr>
            <w:tcW w:w="897" w:type="dxa"/>
            <w:shd w:val="clear" w:color="auto" w:fill="DBE5F1"/>
            <w:vAlign w:val="center"/>
          </w:tcPr>
          <w:p w14:paraId="0EEB1CD9" w14:textId="77777777" w:rsidR="00E33F26" w:rsidRPr="00E229F0" w:rsidRDefault="00E33F26" w:rsidP="00E229F0">
            <w:pPr>
              <w:jc w:val="center"/>
            </w:pPr>
            <w:r w:rsidRPr="00E229F0">
              <w:t>U02</w:t>
            </w:r>
          </w:p>
        </w:tc>
        <w:tc>
          <w:tcPr>
            <w:tcW w:w="489" w:type="dxa"/>
            <w:shd w:val="clear" w:color="auto" w:fill="FFFFFF"/>
          </w:tcPr>
          <w:p w14:paraId="6CBE68BA" w14:textId="77777777" w:rsidR="00E33F26" w:rsidRPr="00E229F0" w:rsidRDefault="00E33F26" w:rsidP="00E229F0">
            <w:pPr>
              <w:jc w:val="center"/>
            </w:pPr>
          </w:p>
        </w:tc>
        <w:tc>
          <w:tcPr>
            <w:tcW w:w="488" w:type="dxa"/>
            <w:shd w:val="clear" w:color="auto" w:fill="FFFFFF"/>
          </w:tcPr>
          <w:p w14:paraId="5FC494BD" w14:textId="77777777" w:rsidR="00E33F26" w:rsidRPr="00E229F0" w:rsidRDefault="00E33F26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138B0987" w14:textId="77777777" w:rsidR="00E33F26" w:rsidRPr="00E229F0" w:rsidRDefault="00E33F26" w:rsidP="00E229F0">
            <w:pPr>
              <w:jc w:val="center"/>
            </w:pPr>
          </w:p>
        </w:tc>
        <w:tc>
          <w:tcPr>
            <w:tcW w:w="488" w:type="dxa"/>
            <w:shd w:val="clear" w:color="auto" w:fill="FFFFFF"/>
          </w:tcPr>
          <w:p w14:paraId="57F944FA" w14:textId="77777777" w:rsidR="00E33F26" w:rsidRPr="00E229F0" w:rsidRDefault="00E33F26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10D808DC" w14:textId="77777777" w:rsidR="00E33F26" w:rsidRPr="00E229F0" w:rsidRDefault="00E33F26" w:rsidP="00E229F0">
            <w:pPr>
              <w:jc w:val="center"/>
            </w:pPr>
          </w:p>
        </w:tc>
        <w:tc>
          <w:tcPr>
            <w:tcW w:w="814" w:type="dxa"/>
            <w:shd w:val="clear" w:color="auto" w:fill="FFFFFF"/>
          </w:tcPr>
          <w:p w14:paraId="4AD891D3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814" w:type="dxa"/>
            <w:shd w:val="clear" w:color="auto" w:fill="FFFFFF"/>
          </w:tcPr>
          <w:p w14:paraId="715F2471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651" w:type="dxa"/>
            <w:shd w:val="clear" w:color="auto" w:fill="FFFFFF"/>
          </w:tcPr>
          <w:p w14:paraId="6A05E641" w14:textId="77777777" w:rsidR="00E33F26" w:rsidRPr="00E229F0" w:rsidRDefault="00E33F26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7F5F3855" w14:textId="77777777" w:rsidR="00E33F26" w:rsidRPr="00E229F0" w:rsidRDefault="00E33F26" w:rsidP="00E229F0">
            <w:pPr>
              <w:jc w:val="center"/>
            </w:pPr>
          </w:p>
        </w:tc>
        <w:tc>
          <w:tcPr>
            <w:tcW w:w="813" w:type="dxa"/>
            <w:shd w:val="clear" w:color="auto" w:fill="FFFFFF"/>
          </w:tcPr>
          <w:p w14:paraId="0301043A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814" w:type="dxa"/>
            <w:shd w:val="clear" w:color="auto" w:fill="FFFFFF"/>
          </w:tcPr>
          <w:p w14:paraId="590BD58C" w14:textId="77777777" w:rsidR="00E33F26" w:rsidRPr="00E229F0" w:rsidRDefault="00E33F26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360C49B5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814" w:type="dxa"/>
            <w:shd w:val="clear" w:color="auto" w:fill="FFFFFF"/>
          </w:tcPr>
          <w:p w14:paraId="10747A2D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</w:tr>
      <w:tr w:rsidR="00284579" w:rsidRPr="00E229F0" w14:paraId="28103EBB" w14:textId="77777777" w:rsidTr="00284579">
        <w:trPr>
          <w:cantSplit/>
          <w:trHeight w:val="266"/>
        </w:trPr>
        <w:tc>
          <w:tcPr>
            <w:tcW w:w="897" w:type="dxa"/>
            <w:shd w:val="clear" w:color="auto" w:fill="DBE5F1"/>
            <w:vAlign w:val="center"/>
          </w:tcPr>
          <w:p w14:paraId="43EFC2AB" w14:textId="77777777" w:rsidR="00E33F26" w:rsidRPr="00E229F0" w:rsidRDefault="00E33F26" w:rsidP="00E229F0">
            <w:pPr>
              <w:jc w:val="center"/>
            </w:pPr>
            <w:r w:rsidRPr="00E229F0">
              <w:t>U03</w:t>
            </w:r>
          </w:p>
        </w:tc>
        <w:tc>
          <w:tcPr>
            <w:tcW w:w="489" w:type="dxa"/>
            <w:shd w:val="clear" w:color="auto" w:fill="FFFFFF"/>
          </w:tcPr>
          <w:p w14:paraId="600BF89B" w14:textId="77777777" w:rsidR="00E33F26" w:rsidRPr="00E229F0" w:rsidRDefault="00E33F26" w:rsidP="00E229F0">
            <w:pPr>
              <w:jc w:val="center"/>
            </w:pPr>
          </w:p>
        </w:tc>
        <w:tc>
          <w:tcPr>
            <w:tcW w:w="488" w:type="dxa"/>
            <w:shd w:val="clear" w:color="auto" w:fill="FFFFFF"/>
          </w:tcPr>
          <w:p w14:paraId="464D2E05" w14:textId="77777777" w:rsidR="00E33F26" w:rsidRPr="00E229F0" w:rsidRDefault="00E33F26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19EB5C3F" w14:textId="77777777" w:rsidR="00E33F26" w:rsidRPr="00E229F0" w:rsidRDefault="00E33F26" w:rsidP="00E229F0">
            <w:pPr>
              <w:jc w:val="center"/>
            </w:pPr>
          </w:p>
        </w:tc>
        <w:tc>
          <w:tcPr>
            <w:tcW w:w="488" w:type="dxa"/>
            <w:shd w:val="clear" w:color="auto" w:fill="FFFFFF"/>
          </w:tcPr>
          <w:p w14:paraId="753E9BF9" w14:textId="77777777" w:rsidR="00E33F26" w:rsidRPr="00E229F0" w:rsidRDefault="00E33F26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7DF29D68" w14:textId="77777777" w:rsidR="00E33F26" w:rsidRPr="00E229F0" w:rsidRDefault="00E33F26" w:rsidP="00E229F0">
            <w:pPr>
              <w:jc w:val="center"/>
            </w:pPr>
          </w:p>
        </w:tc>
        <w:tc>
          <w:tcPr>
            <w:tcW w:w="814" w:type="dxa"/>
            <w:shd w:val="clear" w:color="auto" w:fill="FFFFFF"/>
          </w:tcPr>
          <w:p w14:paraId="5F8DAC05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814" w:type="dxa"/>
            <w:shd w:val="clear" w:color="auto" w:fill="FFFFFF"/>
          </w:tcPr>
          <w:p w14:paraId="590D24CA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651" w:type="dxa"/>
            <w:shd w:val="clear" w:color="auto" w:fill="FFFFFF"/>
          </w:tcPr>
          <w:p w14:paraId="68494594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651" w:type="dxa"/>
            <w:shd w:val="clear" w:color="auto" w:fill="FFFFFF"/>
          </w:tcPr>
          <w:p w14:paraId="5DFF23B1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813" w:type="dxa"/>
            <w:shd w:val="clear" w:color="auto" w:fill="FFFFFF"/>
          </w:tcPr>
          <w:p w14:paraId="200930D8" w14:textId="77777777" w:rsidR="00E33F26" w:rsidRPr="00E229F0" w:rsidRDefault="00E33F26" w:rsidP="00E229F0">
            <w:pPr>
              <w:jc w:val="center"/>
            </w:pPr>
          </w:p>
        </w:tc>
        <w:tc>
          <w:tcPr>
            <w:tcW w:w="814" w:type="dxa"/>
            <w:shd w:val="clear" w:color="auto" w:fill="FFFFFF"/>
          </w:tcPr>
          <w:p w14:paraId="1BA38565" w14:textId="77777777" w:rsidR="00E33F26" w:rsidRPr="00E229F0" w:rsidRDefault="00E33F26" w:rsidP="00E229F0">
            <w:pPr>
              <w:jc w:val="center"/>
            </w:pPr>
            <w:r w:rsidRPr="00E229F0">
              <w:t>x</w:t>
            </w:r>
          </w:p>
        </w:tc>
        <w:tc>
          <w:tcPr>
            <w:tcW w:w="651" w:type="dxa"/>
            <w:shd w:val="clear" w:color="auto" w:fill="FFFFFF"/>
          </w:tcPr>
          <w:p w14:paraId="6B412CA2" w14:textId="77777777" w:rsidR="00E33F26" w:rsidRPr="00E229F0" w:rsidRDefault="00E33F26" w:rsidP="00E229F0">
            <w:pPr>
              <w:jc w:val="center"/>
            </w:pPr>
          </w:p>
        </w:tc>
        <w:tc>
          <w:tcPr>
            <w:tcW w:w="814" w:type="dxa"/>
            <w:shd w:val="clear" w:color="auto" w:fill="FFFFFF"/>
          </w:tcPr>
          <w:p w14:paraId="3E5A44DA" w14:textId="77777777" w:rsidR="00E33F26" w:rsidRPr="00E229F0" w:rsidRDefault="00E33F26" w:rsidP="00E229F0">
            <w:pPr>
              <w:jc w:val="center"/>
            </w:pPr>
          </w:p>
        </w:tc>
      </w:tr>
      <w:tr w:rsidR="00284579" w:rsidRPr="00E229F0" w14:paraId="3FEE1796" w14:textId="77777777" w:rsidTr="00284579">
        <w:trPr>
          <w:cantSplit/>
          <w:trHeight w:val="266"/>
        </w:trPr>
        <w:tc>
          <w:tcPr>
            <w:tcW w:w="897" w:type="dxa"/>
            <w:shd w:val="clear" w:color="auto" w:fill="DBE5F1"/>
            <w:vAlign w:val="center"/>
          </w:tcPr>
          <w:p w14:paraId="1243561E" w14:textId="77777777" w:rsidR="005A2B8A" w:rsidRPr="00E229F0" w:rsidRDefault="005A2B8A" w:rsidP="00E229F0">
            <w:pPr>
              <w:jc w:val="center"/>
            </w:pPr>
            <w:r w:rsidRPr="00E229F0">
              <w:t>K01</w:t>
            </w:r>
          </w:p>
        </w:tc>
        <w:tc>
          <w:tcPr>
            <w:tcW w:w="489" w:type="dxa"/>
            <w:shd w:val="clear" w:color="auto" w:fill="FFFFFF"/>
          </w:tcPr>
          <w:p w14:paraId="3C4B69A2" w14:textId="77777777" w:rsidR="005A2B8A" w:rsidRPr="00E229F0" w:rsidRDefault="005A2B8A" w:rsidP="00E229F0">
            <w:pPr>
              <w:jc w:val="center"/>
            </w:pPr>
          </w:p>
        </w:tc>
        <w:tc>
          <w:tcPr>
            <w:tcW w:w="488" w:type="dxa"/>
            <w:shd w:val="clear" w:color="auto" w:fill="FFFFFF"/>
          </w:tcPr>
          <w:p w14:paraId="34203030" w14:textId="77777777" w:rsidR="005A2B8A" w:rsidRPr="00E229F0" w:rsidRDefault="005A2B8A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51E56E17" w14:textId="77777777" w:rsidR="005A2B8A" w:rsidRPr="00E229F0" w:rsidRDefault="005A2B8A" w:rsidP="00E229F0">
            <w:pPr>
              <w:jc w:val="center"/>
            </w:pPr>
          </w:p>
        </w:tc>
        <w:tc>
          <w:tcPr>
            <w:tcW w:w="488" w:type="dxa"/>
            <w:shd w:val="clear" w:color="auto" w:fill="FFFFFF"/>
          </w:tcPr>
          <w:p w14:paraId="69BD3B39" w14:textId="77777777" w:rsidR="005A2B8A" w:rsidRPr="00E229F0" w:rsidRDefault="005A2B8A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1B95F5DE" w14:textId="77777777" w:rsidR="005A2B8A" w:rsidRPr="00E229F0" w:rsidRDefault="005A2B8A" w:rsidP="00E229F0">
            <w:pPr>
              <w:jc w:val="center"/>
            </w:pPr>
          </w:p>
        </w:tc>
        <w:tc>
          <w:tcPr>
            <w:tcW w:w="814" w:type="dxa"/>
            <w:shd w:val="clear" w:color="auto" w:fill="FFFFFF"/>
          </w:tcPr>
          <w:p w14:paraId="6305F84C" w14:textId="77777777" w:rsidR="005A2B8A" w:rsidRPr="00E229F0" w:rsidRDefault="005A2B8A" w:rsidP="00E229F0">
            <w:pPr>
              <w:jc w:val="center"/>
            </w:pPr>
            <w:r w:rsidRPr="00E229F0">
              <w:t>x</w:t>
            </w:r>
          </w:p>
        </w:tc>
        <w:tc>
          <w:tcPr>
            <w:tcW w:w="814" w:type="dxa"/>
            <w:shd w:val="clear" w:color="auto" w:fill="FFFFFF"/>
          </w:tcPr>
          <w:p w14:paraId="771373B7" w14:textId="77777777" w:rsidR="005A2B8A" w:rsidRPr="00E229F0" w:rsidRDefault="005A2B8A" w:rsidP="00E229F0">
            <w:pPr>
              <w:jc w:val="center"/>
            </w:pPr>
            <w:r w:rsidRPr="00E229F0">
              <w:t>x</w:t>
            </w:r>
          </w:p>
        </w:tc>
        <w:tc>
          <w:tcPr>
            <w:tcW w:w="651" w:type="dxa"/>
            <w:shd w:val="clear" w:color="auto" w:fill="FFFFFF"/>
          </w:tcPr>
          <w:p w14:paraId="404B3A34" w14:textId="77777777" w:rsidR="005A2B8A" w:rsidRPr="00E229F0" w:rsidRDefault="005A2B8A" w:rsidP="00E229F0">
            <w:pPr>
              <w:jc w:val="center"/>
            </w:pPr>
            <w:r w:rsidRPr="00E229F0">
              <w:t>x</w:t>
            </w:r>
          </w:p>
        </w:tc>
        <w:tc>
          <w:tcPr>
            <w:tcW w:w="651" w:type="dxa"/>
            <w:shd w:val="clear" w:color="auto" w:fill="FFFFFF"/>
          </w:tcPr>
          <w:p w14:paraId="2104A726" w14:textId="77777777" w:rsidR="005A2B8A" w:rsidRPr="00E229F0" w:rsidRDefault="005A2B8A" w:rsidP="00E229F0">
            <w:pPr>
              <w:jc w:val="center"/>
            </w:pPr>
            <w:r w:rsidRPr="00E229F0">
              <w:t>x</w:t>
            </w:r>
          </w:p>
        </w:tc>
        <w:tc>
          <w:tcPr>
            <w:tcW w:w="813" w:type="dxa"/>
            <w:shd w:val="clear" w:color="auto" w:fill="FFFFFF"/>
          </w:tcPr>
          <w:p w14:paraId="4A8D1081" w14:textId="77777777" w:rsidR="005A2B8A" w:rsidRPr="00E229F0" w:rsidRDefault="005A2B8A" w:rsidP="00E229F0">
            <w:pPr>
              <w:jc w:val="center"/>
            </w:pPr>
          </w:p>
        </w:tc>
        <w:tc>
          <w:tcPr>
            <w:tcW w:w="814" w:type="dxa"/>
            <w:shd w:val="clear" w:color="auto" w:fill="FFFFFF"/>
          </w:tcPr>
          <w:p w14:paraId="20BF0B71" w14:textId="77777777" w:rsidR="005A2B8A" w:rsidRPr="00E229F0" w:rsidRDefault="005A2B8A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5C26BB13" w14:textId="77777777" w:rsidR="005A2B8A" w:rsidRPr="00E229F0" w:rsidRDefault="005A2B8A" w:rsidP="00E229F0">
            <w:pPr>
              <w:jc w:val="center"/>
            </w:pPr>
          </w:p>
        </w:tc>
        <w:tc>
          <w:tcPr>
            <w:tcW w:w="814" w:type="dxa"/>
            <w:shd w:val="clear" w:color="auto" w:fill="FFFFFF"/>
          </w:tcPr>
          <w:p w14:paraId="54E3BD9D" w14:textId="77777777" w:rsidR="005A2B8A" w:rsidRPr="00E229F0" w:rsidRDefault="005A2B8A" w:rsidP="00E229F0">
            <w:pPr>
              <w:jc w:val="center"/>
            </w:pPr>
          </w:p>
        </w:tc>
      </w:tr>
      <w:tr w:rsidR="00284579" w:rsidRPr="00E229F0" w14:paraId="4238FD4C" w14:textId="77777777" w:rsidTr="00284579">
        <w:trPr>
          <w:cantSplit/>
          <w:trHeight w:val="266"/>
        </w:trPr>
        <w:tc>
          <w:tcPr>
            <w:tcW w:w="897" w:type="dxa"/>
            <w:shd w:val="clear" w:color="auto" w:fill="DBE5F1"/>
            <w:vAlign w:val="center"/>
          </w:tcPr>
          <w:p w14:paraId="2C0BB062" w14:textId="77777777" w:rsidR="005A2B8A" w:rsidRPr="00E229F0" w:rsidRDefault="005A2B8A" w:rsidP="00E229F0">
            <w:pPr>
              <w:jc w:val="center"/>
            </w:pPr>
            <w:r w:rsidRPr="00E229F0">
              <w:t>K02</w:t>
            </w:r>
          </w:p>
        </w:tc>
        <w:tc>
          <w:tcPr>
            <w:tcW w:w="489" w:type="dxa"/>
            <w:shd w:val="clear" w:color="auto" w:fill="FFFFFF"/>
          </w:tcPr>
          <w:p w14:paraId="577A5FBD" w14:textId="77777777" w:rsidR="005A2B8A" w:rsidRPr="00E229F0" w:rsidRDefault="005A2B8A" w:rsidP="00E229F0">
            <w:pPr>
              <w:jc w:val="center"/>
            </w:pPr>
          </w:p>
        </w:tc>
        <w:tc>
          <w:tcPr>
            <w:tcW w:w="488" w:type="dxa"/>
            <w:shd w:val="clear" w:color="auto" w:fill="FFFFFF"/>
          </w:tcPr>
          <w:p w14:paraId="0CB7C216" w14:textId="77777777" w:rsidR="005A2B8A" w:rsidRPr="00E229F0" w:rsidRDefault="005A2B8A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009D731A" w14:textId="77777777" w:rsidR="005A2B8A" w:rsidRPr="00E229F0" w:rsidRDefault="005A2B8A" w:rsidP="00E229F0">
            <w:pPr>
              <w:jc w:val="center"/>
            </w:pPr>
          </w:p>
        </w:tc>
        <w:tc>
          <w:tcPr>
            <w:tcW w:w="488" w:type="dxa"/>
            <w:shd w:val="clear" w:color="auto" w:fill="FFFFFF"/>
          </w:tcPr>
          <w:p w14:paraId="33556D42" w14:textId="77777777" w:rsidR="005A2B8A" w:rsidRPr="00E229F0" w:rsidRDefault="005A2B8A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6F4D5B63" w14:textId="77777777" w:rsidR="005A2B8A" w:rsidRPr="00E229F0" w:rsidRDefault="005A2B8A" w:rsidP="00E229F0">
            <w:pPr>
              <w:jc w:val="center"/>
            </w:pPr>
          </w:p>
        </w:tc>
        <w:tc>
          <w:tcPr>
            <w:tcW w:w="814" w:type="dxa"/>
            <w:shd w:val="clear" w:color="auto" w:fill="FFFFFF"/>
          </w:tcPr>
          <w:p w14:paraId="05B7C537" w14:textId="77777777" w:rsidR="005A2B8A" w:rsidRPr="00E229F0" w:rsidRDefault="005A2B8A" w:rsidP="00E229F0">
            <w:pPr>
              <w:jc w:val="center"/>
            </w:pPr>
          </w:p>
        </w:tc>
        <w:tc>
          <w:tcPr>
            <w:tcW w:w="814" w:type="dxa"/>
            <w:shd w:val="clear" w:color="auto" w:fill="FFFFFF"/>
          </w:tcPr>
          <w:p w14:paraId="76157B8F" w14:textId="77777777" w:rsidR="005A2B8A" w:rsidRPr="00E229F0" w:rsidRDefault="005A2B8A" w:rsidP="00E229F0">
            <w:pPr>
              <w:jc w:val="center"/>
            </w:pPr>
            <w:r w:rsidRPr="00E229F0">
              <w:t>x</w:t>
            </w:r>
          </w:p>
        </w:tc>
        <w:tc>
          <w:tcPr>
            <w:tcW w:w="651" w:type="dxa"/>
            <w:shd w:val="clear" w:color="auto" w:fill="FFFFFF"/>
          </w:tcPr>
          <w:p w14:paraId="31322013" w14:textId="77777777" w:rsidR="005A2B8A" w:rsidRPr="00E229F0" w:rsidRDefault="0026515C" w:rsidP="00E229F0">
            <w:pPr>
              <w:jc w:val="center"/>
            </w:pPr>
            <w:r w:rsidRPr="00E229F0">
              <w:t>x</w:t>
            </w:r>
          </w:p>
        </w:tc>
        <w:tc>
          <w:tcPr>
            <w:tcW w:w="651" w:type="dxa"/>
            <w:shd w:val="clear" w:color="auto" w:fill="FFFFFF"/>
          </w:tcPr>
          <w:p w14:paraId="6B054DF2" w14:textId="77777777" w:rsidR="005A2B8A" w:rsidRPr="00E229F0" w:rsidRDefault="005A2B8A" w:rsidP="00E229F0">
            <w:pPr>
              <w:jc w:val="center"/>
            </w:pPr>
          </w:p>
        </w:tc>
        <w:tc>
          <w:tcPr>
            <w:tcW w:w="813" w:type="dxa"/>
            <w:shd w:val="clear" w:color="auto" w:fill="FFFFFF"/>
          </w:tcPr>
          <w:p w14:paraId="458C1CF9" w14:textId="77777777" w:rsidR="005A2B8A" w:rsidRPr="00E229F0" w:rsidRDefault="005A2B8A" w:rsidP="00E229F0">
            <w:pPr>
              <w:jc w:val="center"/>
            </w:pPr>
          </w:p>
        </w:tc>
        <w:tc>
          <w:tcPr>
            <w:tcW w:w="814" w:type="dxa"/>
            <w:shd w:val="clear" w:color="auto" w:fill="FFFFFF"/>
          </w:tcPr>
          <w:p w14:paraId="2B405134" w14:textId="77777777" w:rsidR="005A2B8A" w:rsidRPr="00E229F0" w:rsidRDefault="005A2B8A" w:rsidP="00E229F0">
            <w:pPr>
              <w:jc w:val="center"/>
            </w:pPr>
          </w:p>
        </w:tc>
        <w:tc>
          <w:tcPr>
            <w:tcW w:w="651" w:type="dxa"/>
            <w:shd w:val="clear" w:color="auto" w:fill="FFFFFF"/>
          </w:tcPr>
          <w:p w14:paraId="5D77FC13" w14:textId="77777777" w:rsidR="005A2B8A" w:rsidRPr="00E229F0" w:rsidRDefault="005A2B8A" w:rsidP="00E229F0">
            <w:pPr>
              <w:jc w:val="center"/>
            </w:pPr>
          </w:p>
        </w:tc>
        <w:tc>
          <w:tcPr>
            <w:tcW w:w="814" w:type="dxa"/>
            <w:shd w:val="clear" w:color="auto" w:fill="FFFFFF"/>
          </w:tcPr>
          <w:p w14:paraId="5F0E49FB" w14:textId="77777777" w:rsidR="005A2B8A" w:rsidRPr="00E229F0" w:rsidRDefault="005A2B8A" w:rsidP="00E229F0">
            <w:pPr>
              <w:jc w:val="center"/>
            </w:pPr>
          </w:p>
        </w:tc>
      </w:tr>
    </w:tbl>
    <w:p w14:paraId="1F5A21A8" w14:textId="77777777" w:rsidR="00E06767" w:rsidRPr="00E229F0" w:rsidRDefault="00E06767" w:rsidP="00E229F0">
      <w:pPr>
        <w:pStyle w:val="Zawartotabeli"/>
        <w:jc w:val="center"/>
      </w:pPr>
    </w:p>
    <w:p w14:paraId="5FC9E3B9" w14:textId="77777777" w:rsidR="00E06767" w:rsidRPr="00E229F0" w:rsidRDefault="00E06767" w:rsidP="00E229F0">
      <w:pPr>
        <w:pStyle w:val="Zawartotabeli"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6767" w:rsidRPr="00E229F0" w14:paraId="536D2F97" w14:textId="77777777" w:rsidTr="00F76634">
        <w:tc>
          <w:tcPr>
            <w:tcW w:w="1941" w:type="dxa"/>
            <w:shd w:val="clear" w:color="auto" w:fill="DBE5F1"/>
            <w:vAlign w:val="center"/>
          </w:tcPr>
          <w:p w14:paraId="5F322B2A" w14:textId="77777777" w:rsidR="00E06767" w:rsidRPr="00E229F0" w:rsidRDefault="00E06767" w:rsidP="00E229F0">
            <w:pPr>
              <w:pStyle w:val="Zawartotabeli"/>
              <w:spacing w:before="57" w:after="57"/>
              <w:jc w:val="center"/>
            </w:pPr>
            <w:r w:rsidRPr="00E229F0">
              <w:t>Kryteria oceny</w:t>
            </w:r>
          </w:p>
        </w:tc>
        <w:tc>
          <w:tcPr>
            <w:tcW w:w="7699" w:type="dxa"/>
          </w:tcPr>
          <w:p w14:paraId="22AEC6DF" w14:textId="77777777" w:rsidR="00176CB9" w:rsidRPr="00E229F0" w:rsidRDefault="005A2B8A" w:rsidP="00284579">
            <w:pPr>
              <w:tabs>
                <w:tab w:val="left" w:pos="1762"/>
              </w:tabs>
              <w:jc w:val="both"/>
            </w:pPr>
            <w:r w:rsidRPr="00E229F0">
              <w:t>Warunkiem uzyskania zaliczenia z oceną jest regularne i aktywne uczestnictwo w zajęciach oraz w dyskusjach, pozytywne zaliczenie testów leksykalno-gramatycznych, przygotowanie referatów tematycznych, krótkich prac pisemnych, udział w projektach grupowych i indywidualnych</w:t>
            </w:r>
            <w:r w:rsidR="00176CB9" w:rsidRPr="00E229F0">
              <w:t>. Kurs kończy się egzaminem pisemnym i ustnym.</w:t>
            </w:r>
          </w:p>
          <w:p w14:paraId="26101FF9" w14:textId="77777777" w:rsidR="005A2B8A" w:rsidRPr="00E229F0" w:rsidRDefault="005A2B8A" w:rsidP="00284579">
            <w:pPr>
              <w:pStyle w:val="Zawartotabeli"/>
              <w:jc w:val="both"/>
            </w:pPr>
          </w:p>
          <w:p w14:paraId="53A74775" w14:textId="77777777" w:rsidR="00E06767" w:rsidRPr="00E229F0" w:rsidRDefault="005A2B8A" w:rsidP="00284579">
            <w:pPr>
              <w:pStyle w:val="Zawartotabeli"/>
              <w:jc w:val="both"/>
            </w:pPr>
            <w:r w:rsidRPr="00E229F0">
              <w:t>Standardowa skala ocen.</w:t>
            </w:r>
          </w:p>
        </w:tc>
      </w:tr>
    </w:tbl>
    <w:p w14:paraId="1EC796C3" w14:textId="77777777" w:rsidR="00E06767" w:rsidRPr="00E229F0" w:rsidRDefault="00E06767" w:rsidP="00E229F0">
      <w:pPr>
        <w:jc w:val="center"/>
      </w:pPr>
    </w:p>
    <w:p w14:paraId="69EF87AF" w14:textId="77777777" w:rsidR="00E06767" w:rsidRPr="00E229F0" w:rsidRDefault="00E06767" w:rsidP="00E229F0">
      <w:pPr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4579" w:rsidRPr="00E229F0" w14:paraId="6C8766AA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5354467" w14:textId="77777777" w:rsidR="00284579" w:rsidRPr="00E229F0" w:rsidRDefault="00284579" w:rsidP="00284579">
            <w:pPr>
              <w:autoSpaceDE/>
              <w:spacing w:after="57"/>
              <w:jc w:val="center"/>
            </w:pPr>
            <w:r w:rsidRPr="00E229F0">
              <w:lastRenderedPageBreak/>
              <w:t>Uwagi</w:t>
            </w:r>
          </w:p>
        </w:tc>
        <w:tc>
          <w:tcPr>
            <w:tcW w:w="7699" w:type="dxa"/>
            <w:vAlign w:val="center"/>
          </w:tcPr>
          <w:p w14:paraId="078DF89D" w14:textId="77777777" w:rsidR="00284579" w:rsidRPr="00E229F0" w:rsidRDefault="00284579" w:rsidP="00284579">
            <w:pPr>
              <w:pStyle w:val="Zawartotabeli"/>
              <w:spacing w:before="57" w:after="57"/>
              <w:jc w:val="both"/>
            </w:pPr>
            <w:r w:rsidRPr="00D614E8">
              <w:rPr>
                <w:spacing w:val="-4"/>
              </w:rPr>
              <w:t>–</w:t>
            </w:r>
          </w:p>
        </w:tc>
      </w:tr>
    </w:tbl>
    <w:p w14:paraId="217A7A7A" w14:textId="77777777" w:rsidR="00E06767" w:rsidRPr="00E229F0" w:rsidRDefault="00E06767" w:rsidP="00AC779E"/>
    <w:p w14:paraId="72B95164" w14:textId="77777777" w:rsidR="00E06767" w:rsidRPr="00AC779E" w:rsidRDefault="00E06767" w:rsidP="00AC779E">
      <w:pPr>
        <w:rPr>
          <w:b/>
          <w:bCs/>
          <w:sz w:val="28"/>
          <w:szCs w:val="28"/>
        </w:rPr>
      </w:pPr>
      <w:r w:rsidRPr="00AC779E">
        <w:rPr>
          <w:b/>
          <w:bCs/>
          <w:sz w:val="28"/>
          <w:szCs w:val="28"/>
        </w:rPr>
        <w:t>Treści merytoryczne (wykaz tematów)</w:t>
      </w:r>
    </w:p>
    <w:p w14:paraId="4A745693" w14:textId="77777777" w:rsidR="00E06767" w:rsidRPr="00E229F0" w:rsidRDefault="00E06767" w:rsidP="00E229F0">
      <w:pPr>
        <w:jc w:val="center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E229F0" w14:paraId="321F1BE4" w14:textId="77777777" w:rsidTr="0007666A">
        <w:trPr>
          <w:trHeight w:val="1136"/>
        </w:trPr>
        <w:tc>
          <w:tcPr>
            <w:tcW w:w="9622" w:type="dxa"/>
          </w:tcPr>
          <w:p w14:paraId="6C2A18F2" w14:textId="77777777" w:rsidR="005A2B8A" w:rsidRPr="00E229F0" w:rsidRDefault="005A2B8A" w:rsidP="00AC779E">
            <w:pPr>
              <w:jc w:val="both"/>
            </w:pPr>
            <w:r w:rsidRPr="00E229F0">
              <w:t>Treści budowane w oparciu o aktualne podręczniki oraz materiały autentyczne rozwijające umiejętności językowe na poziomie A</w:t>
            </w:r>
            <w:r w:rsidR="00005DA3" w:rsidRPr="00E229F0">
              <w:t>2</w:t>
            </w:r>
            <w:r w:rsidR="00A90AD1" w:rsidRPr="00E229F0">
              <w:t xml:space="preserve">, </w:t>
            </w:r>
            <w:r w:rsidRPr="00E229F0">
              <w:t>a także rozwijające wrażliwość i kompetencję kulturową i interkulturową uczącego się.</w:t>
            </w:r>
            <w:r w:rsidR="003B46E5" w:rsidRPr="00E229F0">
              <w:t xml:space="preserve"> W trakcie zajęć Studenci będą systematycznie rozwijać kompetencje w zakresie pisania różnych form wypowiedzi pisemnych.</w:t>
            </w:r>
          </w:p>
          <w:p w14:paraId="260BEA10" w14:textId="77777777" w:rsidR="00E06767" w:rsidRPr="00AC779E" w:rsidRDefault="005A2B8A" w:rsidP="00AC779E">
            <w:pPr>
              <w:pStyle w:val="redniasiatka1akcent21"/>
              <w:ind w:left="0"/>
              <w:jc w:val="both"/>
              <w:rPr>
                <w:bCs/>
              </w:rPr>
            </w:pPr>
            <w:r w:rsidRPr="00E229F0">
              <w:rPr>
                <w:b/>
              </w:rPr>
              <w:t>Temat</w:t>
            </w:r>
            <w:r w:rsidR="00005DA3" w:rsidRPr="00E229F0">
              <w:rPr>
                <w:b/>
              </w:rPr>
              <w:t xml:space="preserve">: </w:t>
            </w:r>
            <w:r w:rsidR="00005DA3" w:rsidRPr="00E229F0">
              <w:rPr>
                <w:bCs/>
              </w:rPr>
              <w:t>Zawody i rodzina, Mieszkanie, Turystyka, Zakupy, Zwiedzanie miasta, Wydarzenia kulturalne, Sport, Zdrowie i choroba, Życie zawodowe, Restauracja, Żywienie</w:t>
            </w:r>
            <w:r w:rsidR="006B4431" w:rsidRPr="00E229F0">
              <w:rPr>
                <w:bCs/>
              </w:rPr>
              <w:t xml:space="preserve">, </w:t>
            </w:r>
            <w:r w:rsidR="006E2E04" w:rsidRPr="00E229F0">
              <w:rPr>
                <w:bCs/>
              </w:rPr>
              <w:t>Uczenie się języków obcych, Akcje charytatywne, Media, Hotel, Pogoda, Literatura, Mobilność, Wykształcenie i zawód</w:t>
            </w:r>
          </w:p>
        </w:tc>
      </w:tr>
    </w:tbl>
    <w:p w14:paraId="6E7DB684" w14:textId="77777777" w:rsidR="00E06767" w:rsidRPr="00E229F0" w:rsidRDefault="00E06767" w:rsidP="00E229F0">
      <w:pPr>
        <w:tabs>
          <w:tab w:val="left" w:pos="1216"/>
        </w:tabs>
        <w:jc w:val="center"/>
      </w:pPr>
    </w:p>
    <w:p w14:paraId="67CFEB19" w14:textId="77777777" w:rsidR="00E06767" w:rsidRPr="00AC779E" w:rsidRDefault="00E06767" w:rsidP="00AC779E">
      <w:pPr>
        <w:rPr>
          <w:b/>
          <w:bCs/>
          <w:sz w:val="28"/>
          <w:szCs w:val="28"/>
        </w:rPr>
      </w:pPr>
      <w:r w:rsidRPr="00AC779E">
        <w:rPr>
          <w:b/>
          <w:bCs/>
          <w:sz w:val="28"/>
          <w:szCs w:val="28"/>
        </w:rPr>
        <w:t>Wykaz literatury podstawowej</w:t>
      </w:r>
    </w:p>
    <w:p w14:paraId="2E7B15BE" w14:textId="77777777" w:rsidR="00E06767" w:rsidRPr="00E229F0" w:rsidRDefault="00E06767" w:rsidP="00E229F0">
      <w:pPr>
        <w:jc w:val="center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793761" w14:paraId="23F711A8" w14:textId="77777777" w:rsidTr="00A90AD1">
        <w:trPr>
          <w:trHeight w:val="598"/>
        </w:trPr>
        <w:tc>
          <w:tcPr>
            <w:tcW w:w="9622" w:type="dxa"/>
          </w:tcPr>
          <w:p w14:paraId="42FDF6EF" w14:textId="77777777" w:rsidR="00E06767" w:rsidRPr="00E229F0" w:rsidRDefault="00005DA3" w:rsidP="00AC779E">
            <w:pPr>
              <w:widowControl/>
              <w:numPr>
                <w:ilvl w:val="0"/>
                <w:numId w:val="29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E229F0">
              <w:rPr>
                <w:lang w:val="de-DE"/>
              </w:rPr>
              <w:t>Habersack Ch</w:t>
            </w:r>
            <w:r w:rsidR="00885709" w:rsidRPr="00E229F0">
              <w:rPr>
                <w:lang w:val="de-DE"/>
              </w:rPr>
              <w:t xml:space="preserve">., </w:t>
            </w:r>
            <w:proofErr w:type="spellStart"/>
            <w:r w:rsidR="00885709" w:rsidRPr="00E229F0">
              <w:rPr>
                <w:lang w:val="de-DE"/>
              </w:rPr>
              <w:t>Pude</w:t>
            </w:r>
            <w:proofErr w:type="spellEnd"/>
            <w:r w:rsidR="00885709" w:rsidRPr="00E229F0">
              <w:rPr>
                <w:lang w:val="de-DE"/>
              </w:rPr>
              <w:t xml:space="preserve"> A., Specht F, Menschen. Deutsch als Fremdsprache A</w:t>
            </w:r>
            <w:r w:rsidRPr="00E229F0">
              <w:rPr>
                <w:lang w:val="de-DE"/>
              </w:rPr>
              <w:t>2</w:t>
            </w:r>
            <w:r w:rsidR="00885709" w:rsidRPr="00E229F0">
              <w:rPr>
                <w:lang w:val="de-DE"/>
              </w:rPr>
              <w:t>, Kursbuch, Arbeitsbuch, Hueber Verlag 2012</w:t>
            </w:r>
            <w:r w:rsidR="00AC779E">
              <w:rPr>
                <w:lang w:val="de-DE"/>
              </w:rPr>
              <w:t>.</w:t>
            </w:r>
          </w:p>
        </w:tc>
      </w:tr>
    </w:tbl>
    <w:p w14:paraId="586D23E9" w14:textId="77777777" w:rsidR="00E06767" w:rsidRPr="00E229F0" w:rsidRDefault="00E06767" w:rsidP="00E229F0">
      <w:pPr>
        <w:jc w:val="center"/>
        <w:rPr>
          <w:lang w:val="de-DE"/>
        </w:rPr>
      </w:pPr>
    </w:p>
    <w:p w14:paraId="6E077F3A" w14:textId="77777777" w:rsidR="00E06767" w:rsidRPr="00AC779E" w:rsidRDefault="00E06767" w:rsidP="00AC779E">
      <w:pPr>
        <w:rPr>
          <w:b/>
          <w:bCs/>
          <w:sz w:val="28"/>
          <w:szCs w:val="28"/>
        </w:rPr>
      </w:pPr>
      <w:r w:rsidRPr="00AC779E">
        <w:rPr>
          <w:b/>
          <w:bCs/>
          <w:sz w:val="28"/>
          <w:szCs w:val="28"/>
        </w:rPr>
        <w:t>Wykaz literatury uzupełniającej</w:t>
      </w:r>
    </w:p>
    <w:p w14:paraId="30A8CF41" w14:textId="77777777" w:rsidR="00E06767" w:rsidRPr="00E229F0" w:rsidRDefault="00E06767" w:rsidP="00E229F0">
      <w:pPr>
        <w:jc w:val="center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E229F0" w14:paraId="72B858BB" w14:textId="77777777" w:rsidTr="0007666A">
        <w:trPr>
          <w:trHeight w:val="1112"/>
        </w:trPr>
        <w:tc>
          <w:tcPr>
            <w:tcW w:w="9622" w:type="dxa"/>
          </w:tcPr>
          <w:p w14:paraId="5723BBC4" w14:textId="77777777" w:rsidR="00E26BC5" w:rsidRPr="00E229F0" w:rsidRDefault="00E26BC5" w:rsidP="00AC779E">
            <w:pPr>
              <w:widowControl/>
              <w:numPr>
                <w:ilvl w:val="0"/>
                <w:numId w:val="30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E229F0">
              <w:rPr>
                <w:lang w:val="de-DE"/>
              </w:rPr>
              <w:t xml:space="preserve">Hering, A., Matussek, M., Perlmann, </w:t>
            </w:r>
            <w:proofErr w:type="spellStart"/>
            <w:r w:rsidRPr="00E229F0">
              <w:rPr>
                <w:lang w:val="de-DE"/>
              </w:rPr>
              <w:t>Balme</w:t>
            </w:r>
            <w:proofErr w:type="spellEnd"/>
            <w:r w:rsidRPr="00E229F0">
              <w:rPr>
                <w:lang w:val="de-DE"/>
              </w:rPr>
              <w:t xml:space="preserve">, M., </w:t>
            </w:r>
            <w:proofErr w:type="spellStart"/>
            <w:r w:rsidRPr="00E229F0">
              <w:rPr>
                <w:lang w:val="de-DE"/>
              </w:rPr>
              <w:t>em</w:t>
            </w:r>
            <w:proofErr w:type="spellEnd"/>
            <w:r w:rsidRPr="00E229F0">
              <w:rPr>
                <w:lang w:val="de-DE"/>
              </w:rPr>
              <w:t xml:space="preserve"> Übungsgrammatik, Ismaning 2002</w:t>
            </w:r>
          </w:p>
          <w:p w14:paraId="10E72F2A" w14:textId="77777777" w:rsidR="00E26BC5" w:rsidRPr="00E229F0" w:rsidRDefault="00490DD0" w:rsidP="00AC779E">
            <w:pPr>
              <w:widowControl/>
              <w:numPr>
                <w:ilvl w:val="0"/>
                <w:numId w:val="30"/>
              </w:numPr>
              <w:suppressAutoHyphens w:val="0"/>
              <w:autoSpaceDE/>
              <w:jc w:val="both"/>
              <w:rPr>
                <w:lang w:val="de-DE"/>
              </w:rPr>
            </w:pPr>
            <w:proofErr w:type="spellStart"/>
            <w:r w:rsidRPr="00E229F0">
              <w:rPr>
                <w:lang w:val="de-DE"/>
              </w:rPr>
              <w:t>Swer</w:t>
            </w:r>
            <w:r w:rsidR="00E26BC5" w:rsidRPr="00E229F0">
              <w:rPr>
                <w:lang w:val="de-DE"/>
              </w:rPr>
              <w:t>lowa</w:t>
            </w:r>
            <w:proofErr w:type="spellEnd"/>
            <w:r w:rsidR="00E26BC5" w:rsidRPr="00E229F0">
              <w:rPr>
                <w:lang w:val="de-DE"/>
              </w:rPr>
              <w:t>, O., Grammatik &amp; Konversation, Arbeitsblätter für den Deutschunterricht,</w:t>
            </w:r>
            <w:r w:rsidR="00DC53C5">
              <w:rPr>
                <w:lang w:val="de-DE"/>
              </w:rPr>
              <w:t xml:space="preserve"> </w:t>
            </w:r>
            <w:r w:rsidR="00E26BC5" w:rsidRPr="00E229F0">
              <w:rPr>
                <w:lang w:val="de-DE"/>
              </w:rPr>
              <w:t>Berlin 2008</w:t>
            </w:r>
            <w:r w:rsidR="00AC779E">
              <w:rPr>
                <w:lang w:val="de-DE"/>
              </w:rPr>
              <w:t>.</w:t>
            </w:r>
          </w:p>
          <w:p w14:paraId="10091363" w14:textId="77777777" w:rsidR="00E26BC5" w:rsidRPr="00E229F0" w:rsidRDefault="00E26BC5" w:rsidP="00AC779E">
            <w:pPr>
              <w:pStyle w:val="redniasiatka1akcent21"/>
              <w:widowControl w:val="0"/>
              <w:numPr>
                <w:ilvl w:val="0"/>
                <w:numId w:val="30"/>
              </w:numPr>
              <w:autoSpaceDE w:val="0"/>
              <w:autoSpaceDN/>
              <w:contextualSpacing/>
              <w:jc w:val="both"/>
              <w:textAlignment w:val="auto"/>
            </w:pPr>
            <w:r w:rsidRPr="00E229F0">
              <w:t>Teksty prasowe</w:t>
            </w:r>
            <w:r w:rsidR="00DC53C5">
              <w:t xml:space="preserve"> – </w:t>
            </w:r>
            <w:r w:rsidRPr="00E229F0">
              <w:t>Codzienna i periodyczna prasa niemiecka (</w:t>
            </w:r>
            <w:r w:rsidRPr="00E229F0">
              <w:rPr>
                <w:shd w:val="clear" w:color="auto" w:fill="FFFFFF"/>
              </w:rPr>
              <w:t xml:space="preserve">Deutsch </w:t>
            </w:r>
            <w:proofErr w:type="spellStart"/>
            <w:r w:rsidRPr="00E229F0">
              <w:rPr>
                <w:shd w:val="clear" w:color="auto" w:fill="FFFFFF"/>
              </w:rPr>
              <w:t>aktuell</w:t>
            </w:r>
            <w:proofErr w:type="spellEnd"/>
            <w:r w:rsidRPr="00E229F0">
              <w:rPr>
                <w:shd w:val="clear" w:color="auto" w:fill="FFFFFF"/>
              </w:rPr>
              <w:t xml:space="preserve">, Deutsch perfekt, </w:t>
            </w:r>
            <w:proofErr w:type="spellStart"/>
            <w:r w:rsidRPr="00E229F0">
              <w:rPr>
                <w:shd w:val="clear" w:color="auto" w:fill="FFFFFF"/>
              </w:rPr>
              <w:t>Österreich</w:t>
            </w:r>
            <w:proofErr w:type="spellEnd"/>
            <w:r w:rsidRPr="00E229F0">
              <w:rPr>
                <w:shd w:val="clear" w:color="auto" w:fill="FFFFFF"/>
              </w:rPr>
              <w:t xml:space="preserve">) </w:t>
            </w:r>
            <w:r w:rsidRPr="00E229F0">
              <w:t>oraz czasopisma dostępne w Internecie.</w:t>
            </w:r>
          </w:p>
          <w:p w14:paraId="47396820" w14:textId="77777777" w:rsidR="00E26BC5" w:rsidRPr="00E229F0" w:rsidRDefault="00E26BC5" w:rsidP="00AC779E">
            <w:pPr>
              <w:widowControl/>
              <w:numPr>
                <w:ilvl w:val="0"/>
                <w:numId w:val="30"/>
              </w:numPr>
              <w:suppressAutoHyphens w:val="0"/>
              <w:autoSpaceDE/>
              <w:jc w:val="both"/>
            </w:pPr>
            <w:r w:rsidRPr="00E229F0">
              <w:t xml:space="preserve">Rostek, Ewa Maria; </w:t>
            </w:r>
            <w:proofErr w:type="spellStart"/>
            <w:r w:rsidRPr="00E229F0">
              <w:t>Słocińska</w:t>
            </w:r>
            <w:proofErr w:type="spellEnd"/>
            <w:r w:rsidRPr="00E229F0">
              <w:t xml:space="preserve">, Joanna: „Unter </w:t>
            </w:r>
            <w:proofErr w:type="spellStart"/>
            <w:r w:rsidRPr="00E229F0">
              <w:t>uns</w:t>
            </w:r>
            <w:proofErr w:type="spellEnd"/>
            <w:r w:rsidRPr="00E229F0">
              <w:t>”, Poznań 1999</w:t>
            </w:r>
            <w:r w:rsidR="00AC779E">
              <w:t>.</w:t>
            </w:r>
          </w:p>
          <w:p w14:paraId="005C5F15" w14:textId="77777777" w:rsidR="00E06767" w:rsidRPr="00E229F0" w:rsidRDefault="00E26BC5" w:rsidP="00AC779E">
            <w:pPr>
              <w:widowControl/>
              <w:numPr>
                <w:ilvl w:val="0"/>
                <w:numId w:val="30"/>
              </w:numPr>
              <w:suppressAutoHyphens w:val="0"/>
              <w:autoSpaceDE/>
              <w:jc w:val="both"/>
            </w:pPr>
            <w:proofErr w:type="spellStart"/>
            <w:r w:rsidRPr="00E229F0">
              <w:t>Czochralski</w:t>
            </w:r>
            <w:proofErr w:type="spellEnd"/>
            <w:r w:rsidRPr="00E229F0">
              <w:t>, J.: Gramatyka niemiecka dla Polaków, Warszawa 1995.</w:t>
            </w:r>
          </w:p>
        </w:tc>
      </w:tr>
    </w:tbl>
    <w:p w14:paraId="2530EF4E" w14:textId="77777777" w:rsidR="00E06767" w:rsidRPr="00E229F0" w:rsidRDefault="00E06767" w:rsidP="00DC53C5"/>
    <w:p w14:paraId="61593E74" w14:textId="77777777" w:rsidR="008073D2" w:rsidRPr="00E229F0" w:rsidRDefault="008073D2" w:rsidP="00DC53C5">
      <w:pPr>
        <w:pStyle w:val="Tekstdymka10"/>
        <w:rPr>
          <w:rFonts w:ascii="Times New Roman" w:hAnsi="Times New Roman" w:cs="Times New Roman"/>
          <w:sz w:val="24"/>
          <w:szCs w:val="24"/>
        </w:rPr>
      </w:pPr>
      <w:r w:rsidRPr="00E229F0">
        <w:rPr>
          <w:rFonts w:ascii="Times New Roman" w:hAnsi="Times New Roman" w:cs="Times New Roman"/>
          <w:sz w:val="24"/>
          <w:szCs w:val="24"/>
        </w:rPr>
        <w:t xml:space="preserve">Bilans godzinowy zgodny z CNPS (Całkowity Nakład Pracy Studenta) </w:t>
      </w:r>
      <w:r w:rsidRPr="00E229F0">
        <w:rPr>
          <w:rFonts w:ascii="Times New Roman" w:hAnsi="Times New Roman" w:cs="Times New Roman"/>
          <w:b/>
          <w:sz w:val="24"/>
          <w:szCs w:val="24"/>
        </w:rPr>
        <w:t>grupa początkująca</w:t>
      </w:r>
    </w:p>
    <w:p w14:paraId="37BDCE0B" w14:textId="77777777" w:rsidR="008073D2" w:rsidRPr="00E229F0" w:rsidRDefault="008073D2" w:rsidP="00E229F0">
      <w:pPr>
        <w:jc w:val="center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073D2" w:rsidRPr="00E229F0" w14:paraId="6B531C06" w14:textId="77777777" w:rsidTr="00AD1363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796570A" w14:textId="77777777" w:rsidR="008073D2" w:rsidRPr="008A5BF3" w:rsidRDefault="008A5BF3" w:rsidP="008A5BF3">
            <w:pPr>
              <w:widowControl/>
              <w:autoSpaceDE/>
              <w:autoSpaceDN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8A5BF3">
              <w:rPr>
                <w:rFonts w:eastAsia="Calibri"/>
                <w:b/>
                <w:bCs/>
                <w:lang w:eastAsia="en-US"/>
              </w:rPr>
              <w:t>Liczba</w:t>
            </w:r>
            <w:r w:rsidR="008073D2" w:rsidRPr="008A5BF3">
              <w:rPr>
                <w:rFonts w:eastAsia="Calibri"/>
                <w:b/>
                <w:bCs/>
                <w:lang w:eastAsia="en-US"/>
              </w:rPr>
              <w:t xml:space="preserve"> godzin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8073D2" w:rsidRPr="008A5BF3">
              <w:rPr>
                <w:rFonts w:eastAsia="Calibri"/>
                <w:b/>
                <w:bCs/>
                <w:lang w:eastAsia="en-US"/>
              </w:rPr>
              <w:t xml:space="preserve">w kontakcie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8073D2" w:rsidRPr="008A5BF3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D95C259" w14:textId="77777777" w:rsidR="008073D2" w:rsidRPr="00E229F0" w:rsidRDefault="008073D2" w:rsidP="008A5BF3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E229F0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54D8E25" w14:textId="520215BC" w:rsidR="008073D2" w:rsidRPr="00E229F0" w:rsidRDefault="00350DD0" w:rsidP="008A5BF3">
            <w:pPr>
              <w:widowControl/>
              <w:autoSpaceDE/>
              <w:autoSpaceDN w:val="0"/>
              <w:ind w:left="360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8073D2" w:rsidRPr="00E229F0" w14:paraId="2E065A91" w14:textId="77777777" w:rsidTr="00AD1363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E66F24F" w14:textId="77777777" w:rsidR="008073D2" w:rsidRPr="008A5BF3" w:rsidRDefault="008073D2" w:rsidP="008A5BF3">
            <w:pPr>
              <w:widowControl/>
              <w:suppressAutoHyphens w:val="0"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E6AC2B2" w14:textId="77777777" w:rsidR="008073D2" w:rsidRPr="00E229F0" w:rsidRDefault="008073D2" w:rsidP="008A5BF3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E229F0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0BC2C8F" w14:textId="77777777" w:rsidR="008073D2" w:rsidRPr="00E229F0" w:rsidRDefault="00005DA3" w:rsidP="00E229F0">
            <w:pPr>
              <w:widowControl/>
              <w:autoSpaceDE/>
              <w:autoSpaceDN w:val="0"/>
              <w:jc w:val="center"/>
              <w:rPr>
                <w:rFonts w:eastAsia="Calibri"/>
                <w:lang w:eastAsia="en-US"/>
              </w:rPr>
            </w:pPr>
            <w:r w:rsidRPr="00E229F0">
              <w:rPr>
                <w:rFonts w:eastAsia="Calibri"/>
                <w:lang w:eastAsia="en-US"/>
              </w:rPr>
              <w:t>210</w:t>
            </w:r>
          </w:p>
        </w:tc>
      </w:tr>
      <w:tr w:rsidR="008073D2" w:rsidRPr="00E229F0" w14:paraId="65F7ACC9" w14:textId="77777777" w:rsidTr="00AD1363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4CD46BD" w14:textId="77777777" w:rsidR="008073D2" w:rsidRPr="008A5BF3" w:rsidRDefault="008073D2" w:rsidP="008A5BF3">
            <w:pPr>
              <w:widowControl/>
              <w:suppressAutoHyphens w:val="0"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1FA73D" w14:textId="77777777" w:rsidR="008073D2" w:rsidRPr="00E229F0" w:rsidRDefault="008073D2" w:rsidP="008A5BF3">
            <w:pPr>
              <w:ind w:left="360"/>
              <w:jc w:val="both"/>
              <w:rPr>
                <w:rFonts w:eastAsia="Calibri"/>
                <w:lang w:eastAsia="en-US"/>
              </w:rPr>
            </w:pPr>
            <w:r w:rsidRPr="00E229F0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35F9C2F" w14:textId="77777777" w:rsidR="008073D2" w:rsidRPr="00E229F0" w:rsidRDefault="006B4431" w:rsidP="00E229F0">
            <w:pPr>
              <w:widowControl/>
              <w:autoSpaceDE/>
              <w:autoSpaceDN w:val="0"/>
              <w:jc w:val="center"/>
              <w:rPr>
                <w:rFonts w:eastAsia="Calibri"/>
                <w:lang w:eastAsia="en-US"/>
              </w:rPr>
            </w:pPr>
            <w:r w:rsidRPr="00E229F0">
              <w:rPr>
                <w:rFonts w:eastAsia="Calibri"/>
                <w:lang w:eastAsia="en-US"/>
              </w:rPr>
              <w:t>20</w:t>
            </w:r>
          </w:p>
        </w:tc>
      </w:tr>
      <w:tr w:rsidR="008073D2" w:rsidRPr="00E229F0" w14:paraId="1EB8B901" w14:textId="77777777" w:rsidTr="00AD1363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9AC8291" w14:textId="77777777" w:rsidR="008073D2" w:rsidRPr="008A5BF3" w:rsidRDefault="008A5BF3" w:rsidP="008A5BF3">
            <w:pPr>
              <w:widowControl/>
              <w:autoSpaceDE/>
              <w:autoSpaceDN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8A5BF3">
              <w:rPr>
                <w:rFonts w:eastAsia="Calibri"/>
                <w:b/>
                <w:bCs/>
                <w:lang w:eastAsia="en-US"/>
              </w:rPr>
              <w:t>Liczba</w:t>
            </w:r>
            <w:r w:rsidR="008073D2" w:rsidRPr="008A5BF3">
              <w:rPr>
                <w:rFonts w:eastAsia="Calibri"/>
                <w:b/>
                <w:bCs/>
                <w:lang w:eastAsia="en-US"/>
              </w:rPr>
              <w:t xml:space="preserve"> godzin pracy studenta bez kontaktu </w:t>
            </w:r>
            <w:r w:rsidRPr="008A5BF3">
              <w:rPr>
                <w:rFonts w:eastAsia="Calibri"/>
                <w:b/>
                <w:bCs/>
                <w:lang w:eastAsia="en-US"/>
              </w:rPr>
              <w:br/>
            </w:r>
            <w:r w:rsidR="008073D2" w:rsidRPr="008A5BF3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A19F5EE" w14:textId="77777777" w:rsidR="008073D2" w:rsidRPr="00E229F0" w:rsidRDefault="008073D2" w:rsidP="008A5BF3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E229F0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0FC6B99" w14:textId="77777777" w:rsidR="008073D2" w:rsidRPr="00E229F0" w:rsidRDefault="002A1DCA" w:rsidP="00E229F0">
            <w:pPr>
              <w:widowControl/>
              <w:autoSpaceDE/>
              <w:autoSpaceDN w:val="0"/>
              <w:jc w:val="center"/>
              <w:rPr>
                <w:rFonts w:eastAsia="Calibri"/>
                <w:lang w:eastAsia="en-US"/>
              </w:rPr>
            </w:pPr>
            <w:r w:rsidRPr="00E229F0">
              <w:rPr>
                <w:rFonts w:eastAsia="Calibri"/>
                <w:lang w:eastAsia="en-US"/>
              </w:rPr>
              <w:t>20</w:t>
            </w:r>
          </w:p>
        </w:tc>
      </w:tr>
      <w:tr w:rsidR="008073D2" w:rsidRPr="00E229F0" w14:paraId="12A69496" w14:textId="77777777" w:rsidTr="00AD1363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F9E2EE9" w14:textId="77777777" w:rsidR="008073D2" w:rsidRPr="00E229F0" w:rsidRDefault="008073D2" w:rsidP="00E229F0">
            <w:pPr>
              <w:widowControl/>
              <w:suppressAutoHyphens w:val="0"/>
              <w:autoSpaceDE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27A686D" w14:textId="77777777" w:rsidR="008073D2" w:rsidRPr="00E229F0" w:rsidRDefault="008073D2" w:rsidP="008A5BF3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E229F0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D04F7E4" w14:textId="77777777" w:rsidR="008073D2" w:rsidRPr="00E229F0" w:rsidRDefault="002A1DCA" w:rsidP="00E229F0">
            <w:pPr>
              <w:widowControl/>
              <w:autoSpaceDE/>
              <w:autoSpaceDN w:val="0"/>
              <w:jc w:val="center"/>
              <w:rPr>
                <w:rFonts w:eastAsia="Calibri"/>
                <w:lang w:eastAsia="en-US"/>
              </w:rPr>
            </w:pPr>
            <w:r w:rsidRPr="00E229F0">
              <w:rPr>
                <w:rFonts w:eastAsia="Calibri"/>
                <w:lang w:eastAsia="en-US"/>
              </w:rPr>
              <w:t>20</w:t>
            </w:r>
          </w:p>
        </w:tc>
      </w:tr>
      <w:tr w:rsidR="008073D2" w:rsidRPr="00E229F0" w14:paraId="6130D921" w14:textId="77777777" w:rsidTr="00AD1363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B9EFF28" w14:textId="77777777" w:rsidR="008073D2" w:rsidRPr="00E229F0" w:rsidRDefault="008073D2" w:rsidP="00E229F0">
            <w:pPr>
              <w:widowControl/>
              <w:suppressAutoHyphens w:val="0"/>
              <w:autoSpaceDE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DAF7201" w14:textId="77777777" w:rsidR="008073D2" w:rsidRPr="00E229F0" w:rsidRDefault="008073D2" w:rsidP="008A5BF3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E229F0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EB56D5A" w14:textId="77777777" w:rsidR="008073D2" w:rsidRPr="00E229F0" w:rsidRDefault="002A1DCA" w:rsidP="00E229F0">
            <w:pPr>
              <w:widowControl/>
              <w:autoSpaceDE/>
              <w:autoSpaceDN w:val="0"/>
              <w:jc w:val="center"/>
              <w:rPr>
                <w:rFonts w:eastAsia="Calibri"/>
                <w:lang w:eastAsia="en-US"/>
              </w:rPr>
            </w:pPr>
            <w:r w:rsidRPr="00E229F0">
              <w:rPr>
                <w:rFonts w:eastAsia="Calibri"/>
                <w:lang w:eastAsia="en-US"/>
              </w:rPr>
              <w:t>20</w:t>
            </w:r>
          </w:p>
        </w:tc>
      </w:tr>
      <w:tr w:rsidR="008073D2" w:rsidRPr="00E229F0" w14:paraId="796C7136" w14:textId="77777777" w:rsidTr="00AD1363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06B31D" w14:textId="77777777" w:rsidR="008073D2" w:rsidRPr="00E229F0" w:rsidRDefault="008073D2" w:rsidP="00E229F0">
            <w:pPr>
              <w:widowControl/>
              <w:suppressAutoHyphens w:val="0"/>
              <w:autoSpaceDE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E121721" w14:textId="77777777" w:rsidR="008073D2" w:rsidRPr="00E229F0" w:rsidRDefault="008073D2" w:rsidP="008A5BF3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E229F0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70E44A5" w14:textId="77777777" w:rsidR="008073D2" w:rsidRPr="00E229F0" w:rsidRDefault="002A1DCA" w:rsidP="00E229F0">
            <w:pPr>
              <w:widowControl/>
              <w:autoSpaceDE/>
              <w:autoSpaceDN w:val="0"/>
              <w:jc w:val="center"/>
              <w:rPr>
                <w:rFonts w:eastAsia="Calibri"/>
                <w:lang w:eastAsia="en-US"/>
              </w:rPr>
            </w:pPr>
            <w:r w:rsidRPr="00E229F0">
              <w:rPr>
                <w:rFonts w:eastAsia="Calibri"/>
                <w:lang w:eastAsia="en-US"/>
              </w:rPr>
              <w:t>10</w:t>
            </w:r>
          </w:p>
        </w:tc>
      </w:tr>
      <w:tr w:rsidR="008073D2" w:rsidRPr="00E229F0" w14:paraId="77130281" w14:textId="77777777" w:rsidTr="00AD1363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0402DCF" w14:textId="77777777" w:rsidR="008073D2" w:rsidRPr="00E229F0" w:rsidRDefault="008073D2" w:rsidP="008A5BF3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E229F0"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2A4E84" w14:textId="77777777" w:rsidR="008073D2" w:rsidRPr="00E229F0" w:rsidRDefault="002A1DCA" w:rsidP="00E229F0">
            <w:pPr>
              <w:widowControl/>
              <w:autoSpaceDE/>
              <w:autoSpaceDN w:val="0"/>
              <w:jc w:val="center"/>
              <w:rPr>
                <w:rFonts w:eastAsia="Calibri"/>
                <w:lang w:eastAsia="en-US"/>
              </w:rPr>
            </w:pPr>
            <w:r w:rsidRPr="00E229F0">
              <w:rPr>
                <w:rFonts w:eastAsia="Calibri"/>
                <w:lang w:eastAsia="en-US"/>
              </w:rPr>
              <w:t>300</w:t>
            </w:r>
          </w:p>
        </w:tc>
      </w:tr>
      <w:tr w:rsidR="008073D2" w:rsidRPr="00E229F0" w14:paraId="1317576F" w14:textId="77777777" w:rsidTr="00AD1363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F5405ED" w14:textId="77777777" w:rsidR="008073D2" w:rsidRPr="00E229F0" w:rsidRDefault="008073D2" w:rsidP="008A5BF3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E229F0"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7420B3" w14:textId="77777777" w:rsidR="008073D2" w:rsidRPr="00E229F0" w:rsidRDefault="002A1DCA" w:rsidP="008A5BF3">
            <w:pPr>
              <w:widowControl/>
              <w:autoSpaceDE/>
              <w:autoSpaceDN w:val="0"/>
              <w:jc w:val="center"/>
              <w:rPr>
                <w:rFonts w:eastAsia="Calibri"/>
                <w:lang w:eastAsia="en-US"/>
              </w:rPr>
            </w:pPr>
            <w:r w:rsidRPr="00E229F0">
              <w:rPr>
                <w:rFonts w:eastAsia="Calibri"/>
                <w:lang w:eastAsia="en-US"/>
              </w:rPr>
              <w:t>12</w:t>
            </w:r>
          </w:p>
        </w:tc>
      </w:tr>
    </w:tbl>
    <w:p w14:paraId="01820017" w14:textId="77777777" w:rsidR="00D32FBE" w:rsidRPr="00E229F0" w:rsidRDefault="00D32FBE" w:rsidP="00D97465">
      <w:pPr>
        <w:autoSpaceDE/>
      </w:pPr>
    </w:p>
    <w:sectPr w:rsidR="00D32FBE" w:rsidRPr="00E229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31CBD" w14:textId="77777777" w:rsidR="00DB6E29" w:rsidRDefault="00DB6E29">
      <w:r>
        <w:separator/>
      </w:r>
    </w:p>
  </w:endnote>
  <w:endnote w:type="continuationSeparator" w:id="0">
    <w:p w14:paraId="565080E9" w14:textId="77777777" w:rsidR="00DB6E29" w:rsidRDefault="00DB6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CE20C" w14:textId="77777777" w:rsidR="0026515C" w:rsidRDefault="002651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B1634" w14:textId="77777777" w:rsidR="0026515C" w:rsidRDefault="0026515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A1DCA">
      <w:rPr>
        <w:noProof/>
      </w:rPr>
      <w:t>4</w:t>
    </w:r>
    <w:r>
      <w:fldChar w:fldCharType="end"/>
    </w:r>
  </w:p>
  <w:p w14:paraId="79DF90BE" w14:textId="77777777" w:rsidR="0026515C" w:rsidRDefault="002651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45196" w14:textId="77777777" w:rsidR="0026515C" w:rsidRDefault="002651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4A169" w14:textId="77777777" w:rsidR="00DB6E29" w:rsidRDefault="00DB6E29">
      <w:r>
        <w:separator/>
      </w:r>
    </w:p>
  </w:footnote>
  <w:footnote w:type="continuationSeparator" w:id="0">
    <w:p w14:paraId="7AD1609F" w14:textId="77777777" w:rsidR="00DB6E29" w:rsidRDefault="00DB6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70669" w14:textId="77777777" w:rsidR="0026515C" w:rsidRDefault="002651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482EE" w14:textId="77777777" w:rsidR="0026515C" w:rsidRDefault="0026515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11B17" w14:textId="77777777" w:rsidR="0026515C" w:rsidRDefault="002651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898F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2B5BA9"/>
    <w:multiLevelType w:val="hybridMultilevel"/>
    <w:tmpl w:val="CCB4A1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8425605"/>
    <w:multiLevelType w:val="multilevel"/>
    <w:tmpl w:val="6A38597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B695A"/>
    <w:multiLevelType w:val="multilevel"/>
    <w:tmpl w:val="E760D37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24255884"/>
    <w:multiLevelType w:val="hybridMultilevel"/>
    <w:tmpl w:val="38F0B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40EBC"/>
    <w:multiLevelType w:val="hybridMultilevel"/>
    <w:tmpl w:val="7FB6D03C"/>
    <w:lvl w:ilvl="0" w:tplc="3662A546">
      <w:start w:val="1"/>
      <w:numFmt w:val="decimal"/>
      <w:lvlText w:val="%1.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 w15:restartNumberingAfterBreak="0">
    <w:nsid w:val="2CC8232B"/>
    <w:multiLevelType w:val="multilevel"/>
    <w:tmpl w:val="E5047B10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2D7E7961"/>
    <w:multiLevelType w:val="hybridMultilevel"/>
    <w:tmpl w:val="8806E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D5238"/>
    <w:multiLevelType w:val="hybridMultilevel"/>
    <w:tmpl w:val="024C7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280780"/>
    <w:multiLevelType w:val="hybridMultilevel"/>
    <w:tmpl w:val="EE9ED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C6361"/>
    <w:multiLevelType w:val="multilevel"/>
    <w:tmpl w:val="A5B0F6CA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3D774037"/>
    <w:multiLevelType w:val="hybridMultilevel"/>
    <w:tmpl w:val="95A69D82"/>
    <w:lvl w:ilvl="0" w:tplc="25BAAE2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15849"/>
    <w:multiLevelType w:val="hybridMultilevel"/>
    <w:tmpl w:val="F8A21618"/>
    <w:lvl w:ilvl="0" w:tplc="02386E1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A2F9E"/>
    <w:multiLevelType w:val="hybridMultilevel"/>
    <w:tmpl w:val="FBE4123E"/>
    <w:lvl w:ilvl="0" w:tplc="434656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3AB3CC9"/>
    <w:multiLevelType w:val="hybridMultilevel"/>
    <w:tmpl w:val="2B825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EA6438"/>
    <w:multiLevelType w:val="multilevel"/>
    <w:tmpl w:val="E41209D6"/>
    <w:styleLink w:val="WWNum2"/>
    <w:lvl w:ilvl="0">
      <w:numFmt w:val="bullet"/>
      <w:lvlText w:val=""/>
      <w:lvlJc w:val="left"/>
      <w:rPr>
        <w:rFonts w:ascii="Symbol" w:hAnsi="Symbol" w:cs="Symbol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1" w15:restartNumberingAfterBreak="0">
    <w:nsid w:val="4A6D6C23"/>
    <w:multiLevelType w:val="hybridMultilevel"/>
    <w:tmpl w:val="849E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70A2D"/>
    <w:multiLevelType w:val="multilevel"/>
    <w:tmpl w:val="0D42F59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56FD6286"/>
    <w:multiLevelType w:val="hybridMultilevel"/>
    <w:tmpl w:val="4042A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9A10083"/>
    <w:multiLevelType w:val="multilevel"/>
    <w:tmpl w:val="478296E4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76446305"/>
    <w:multiLevelType w:val="hybridMultilevel"/>
    <w:tmpl w:val="4C06163C"/>
    <w:lvl w:ilvl="0" w:tplc="7A60354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48837320">
    <w:abstractNumId w:val="1"/>
  </w:num>
  <w:num w:numId="2" w16cid:durableId="1152914285">
    <w:abstractNumId w:val="2"/>
  </w:num>
  <w:num w:numId="3" w16cid:durableId="2006206739">
    <w:abstractNumId w:val="24"/>
  </w:num>
  <w:num w:numId="4" w16cid:durableId="580721760">
    <w:abstractNumId w:val="28"/>
  </w:num>
  <w:num w:numId="5" w16cid:durableId="1295481646">
    <w:abstractNumId w:val="19"/>
  </w:num>
  <w:num w:numId="6" w16cid:durableId="1666012454">
    <w:abstractNumId w:val="25"/>
  </w:num>
  <w:num w:numId="7" w16cid:durableId="1674071323">
    <w:abstractNumId w:val="18"/>
  </w:num>
  <w:num w:numId="8" w16cid:durableId="142587890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55535444">
    <w:abstractNumId w:val="3"/>
  </w:num>
  <w:num w:numId="10" w16cid:durableId="61877780">
    <w:abstractNumId w:val="7"/>
  </w:num>
  <w:num w:numId="11" w16cid:durableId="47263481">
    <w:abstractNumId w:val="0"/>
  </w:num>
  <w:num w:numId="12" w16cid:durableId="1019501146">
    <w:abstractNumId w:val="21"/>
  </w:num>
  <w:num w:numId="13" w16cid:durableId="169754528">
    <w:abstractNumId w:val="23"/>
  </w:num>
  <w:num w:numId="14" w16cid:durableId="203761172">
    <w:abstractNumId w:val="13"/>
  </w:num>
  <w:num w:numId="15" w16cid:durableId="390156975">
    <w:abstractNumId w:val="10"/>
  </w:num>
  <w:num w:numId="16" w16cid:durableId="1097824457">
    <w:abstractNumId w:val="11"/>
  </w:num>
  <w:num w:numId="17" w16cid:durableId="452334600">
    <w:abstractNumId w:val="12"/>
  </w:num>
  <w:num w:numId="18" w16cid:durableId="570433469">
    <w:abstractNumId w:val="20"/>
  </w:num>
  <w:num w:numId="19" w16cid:durableId="1399285303">
    <w:abstractNumId w:val="20"/>
  </w:num>
  <w:num w:numId="20" w16cid:durableId="417873369">
    <w:abstractNumId w:val="22"/>
  </w:num>
  <w:num w:numId="21" w16cid:durableId="1703287466">
    <w:abstractNumId w:val="6"/>
  </w:num>
  <w:num w:numId="22" w16cid:durableId="843783166">
    <w:abstractNumId w:val="4"/>
  </w:num>
  <w:num w:numId="23" w16cid:durableId="259922076">
    <w:abstractNumId w:val="26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sz w:val="20"/>
          <w:szCs w:val="20"/>
        </w:rPr>
      </w:lvl>
    </w:lvlOverride>
  </w:num>
  <w:num w:numId="24" w16cid:durableId="1018504981">
    <w:abstractNumId w:val="14"/>
  </w:num>
  <w:num w:numId="25" w16cid:durableId="139427135">
    <w:abstractNumId w:val="9"/>
  </w:num>
  <w:num w:numId="26" w16cid:durableId="664624860">
    <w:abstractNumId w:val="15"/>
  </w:num>
  <w:num w:numId="27" w16cid:durableId="1825194726">
    <w:abstractNumId w:val="16"/>
  </w:num>
  <w:num w:numId="28" w16cid:durableId="9704734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4868176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390007327">
    <w:abstractNumId w:val="8"/>
  </w:num>
  <w:num w:numId="31" w16cid:durableId="1266268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044A0"/>
    <w:rsid w:val="00005DA3"/>
    <w:rsid w:val="00027707"/>
    <w:rsid w:val="0007666A"/>
    <w:rsid w:val="0009764E"/>
    <w:rsid w:val="000A2BA6"/>
    <w:rsid w:val="000A39A4"/>
    <w:rsid w:val="000B2C22"/>
    <w:rsid w:val="000B575E"/>
    <w:rsid w:val="000B764C"/>
    <w:rsid w:val="001006B4"/>
    <w:rsid w:val="001245EA"/>
    <w:rsid w:val="001416B8"/>
    <w:rsid w:val="00176CB9"/>
    <w:rsid w:val="00180C32"/>
    <w:rsid w:val="00191481"/>
    <w:rsid w:val="001A4798"/>
    <w:rsid w:val="001B0957"/>
    <w:rsid w:val="001B16C8"/>
    <w:rsid w:val="001E77E6"/>
    <w:rsid w:val="001F6B1D"/>
    <w:rsid w:val="00211C2F"/>
    <w:rsid w:val="002225F8"/>
    <w:rsid w:val="0026515C"/>
    <w:rsid w:val="00265F0B"/>
    <w:rsid w:val="00284579"/>
    <w:rsid w:val="002A1B9E"/>
    <w:rsid w:val="002A1DCA"/>
    <w:rsid w:val="002B3645"/>
    <w:rsid w:val="002E47BA"/>
    <w:rsid w:val="002F762A"/>
    <w:rsid w:val="00303389"/>
    <w:rsid w:val="00303F50"/>
    <w:rsid w:val="00340FFE"/>
    <w:rsid w:val="00350DD0"/>
    <w:rsid w:val="00370439"/>
    <w:rsid w:val="00370F91"/>
    <w:rsid w:val="0039256E"/>
    <w:rsid w:val="003A0E45"/>
    <w:rsid w:val="003A51AD"/>
    <w:rsid w:val="003B3B5E"/>
    <w:rsid w:val="003B46E5"/>
    <w:rsid w:val="00433844"/>
    <w:rsid w:val="00434CDD"/>
    <w:rsid w:val="0043551D"/>
    <w:rsid w:val="00480808"/>
    <w:rsid w:val="004832DC"/>
    <w:rsid w:val="004868E6"/>
    <w:rsid w:val="00490DD0"/>
    <w:rsid w:val="004943F3"/>
    <w:rsid w:val="004A29FE"/>
    <w:rsid w:val="004A5B7C"/>
    <w:rsid w:val="004B1AA2"/>
    <w:rsid w:val="004D76B9"/>
    <w:rsid w:val="004F2CDA"/>
    <w:rsid w:val="0052254D"/>
    <w:rsid w:val="00571D7F"/>
    <w:rsid w:val="005848FF"/>
    <w:rsid w:val="005A2B8A"/>
    <w:rsid w:val="005B3846"/>
    <w:rsid w:val="005C068F"/>
    <w:rsid w:val="005C60B3"/>
    <w:rsid w:val="005F5794"/>
    <w:rsid w:val="005F6FD3"/>
    <w:rsid w:val="00611DA9"/>
    <w:rsid w:val="00616EFF"/>
    <w:rsid w:val="0062019F"/>
    <w:rsid w:val="00623794"/>
    <w:rsid w:val="00625547"/>
    <w:rsid w:val="00634ACD"/>
    <w:rsid w:val="0064320B"/>
    <w:rsid w:val="006555AE"/>
    <w:rsid w:val="00663D67"/>
    <w:rsid w:val="006844F7"/>
    <w:rsid w:val="006B043F"/>
    <w:rsid w:val="006B4431"/>
    <w:rsid w:val="006E2E04"/>
    <w:rsid w:val="00700CD5"/>
    <w:rsid w:val="00716872"/>
    <w:rsid w:val="00743806"/>
    <w:rsid w:val="00747F4D"/>
    <w:rsid w:val="00761685"/>
    <w:rsid w:val="00793761"/>
    <w:rsid w:val="007C12D3"/>
    <w:rsid w:val="007D203C"/>
    <w:rsid w:val="007F0FE7"/>
    <w:rsid w:val="008073D2"/>
    <w:rsid w:val="00827D3B"/>
    <w:rsid w:val="008317A6"/>
    <w:rsid w:val="00847145"/>
    <w:rsid w:val="00877350"/>
    <w:rsid w:val="00885709"/>
    <w:rsid w:val="008A5BF3"/>
    <w:rsid w:val="008B588B"/>
    <w:rsid w:val="008B703C"/>
    <w:rsid w:val="008D064A"/>
    <w:rsid w:val="009026FF"/>
    <w:rsid w:val="00904436"/>
    <w:rsid w:val="0092234C"/>
    <w:rsid w:val="00952389"/>
    <w:rsid w:val="0097041A"/>
    <w:rsid w:val="00982939"/>
    <w:rsid w:val="009A5C08"/>
    <w:rsid w:val="009C6DF8"/>
    <w:rsid w:val="00A21685"/>
    <w:rsid w:val="00A45CDD"/>
    <w:rsid w:val="00A612A7"/>
    <w:rsid w:val="00A67BE4"/>
    <w:rsid w:val="00A8544F"/>
    <w:rsid w:val="00A875A1"/>
    <w:rsid w:val="00A90AD1"/>
    <w:rsid w:val="00AC5AF3"/>
    <w:rsid w:val="00AC779E"/>
    <w:rsid w:val="00AD1363"/>
    <w:rsid w:val="00AE3F2A"/>
    <w:rsid w:val="00AE42A6"/>
    <w:rsid w:val="00B20C96"/>
    <w:rsid w:val="00B5790A"/>
    <w:rsid w:val="00B81C87"/>
    <w:rsid w:val="00B95E22"/>
    <w:rsid w:val="00BA4D8A"/>
    <w:rsid w:val="00BB47E7"/>
    <w:rsid w:val="00BB56DF"/>
    <w:rsid w:val="00BC6FE6"/>
    <w:rsid w:val="00BF01F7"/>
    <w:rsid w:val="00BF105D"/>
    <w:rsid w:val="00C60B12"/>
    <w:rsid w:val="00C71264"/>
    <w:rsid w:val="00C90936"/>
    <w:rsid w:val="00C96A36"/>
    <w:rsid w:val="00CA57CF"/>
    <w:rsid w:val="00CB0283"/>
    <w:rsid w:val="00CC56AD"/>
    <w:rsid w:val="00CD5EA7"/>
    <w:rsid w:val="00CE17E8"/>
    <w:rsid w:val="00D24CB9"/>
    <w:rsid w:val="00D32FBE"/>
    <w:rsid w:val="00D623D8"/>
    <w:rsid w:val="00D97465"/>
    <w:rsid w:val="00DB1F7B"/>
    <w:rsid w:val="00DB3679"/>
    <w:rsid w:val="00DB6E29"/>
    <w:rsid w:val="00DC53C5"/>
    <w:rsid w:val="00DC71D1"/>
    <w:rsid w:val="00E06767"/>
    <w:rsid w:val="00E229F0"/>
    <w:rsid w:val="00E26BC5"/>
    <w:rsid w:val="00E33F26"/>
    <w:rsid w:val="00E503E8"/>
    <w:rsid w:val="00E61C13"/>
    <w:rsid w:val="00E63D61"/>
    <w:rsid w:val="00EA2596"/>
    <w:rsid w:val="00EA2617"/>
    <w:rsid w:val="00EB150A"/>
    <w:rsid w:val="00ED0828"/>
    <w:rsid w:val="00ED75F1"/>
    <w:rsid w:val="00F3001D"/>
    <w:rsid w:val="00F3174F"/>
    <w:rsid w:val="00F40675"/>
    <w:rsid w:val="00F56D94"/>
    <w:rsid w:val="00F56E93"/>
    <w:rsid w:val="00F61E1A"/>
    <w:rsid w:val="00F76634"/>
    <w:rsid w:val="00FC5519"/>
    <w:rsid w:val="00FF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2F503"/>
  <w15:chartTrackingRefBased/>
  <w15:docId w15:val="{33FE49E1-156A-476C-8E93-D5AF152A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0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001D"/>
    <w:pPr>
      <w:keepNext/>
      <w:keepLines/>
      <w:widowControl/>
      <w:suppressAutoHyphens w:val="0"/>
      <w:autoSpaceDE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Jasnasiatkaakcent31">
    <w:name w:val="Jasna siatka — akcent 31"/>
    <w:basedOn w:val="Normalny"/>
    <w:uiPriority w:val="99"/>
    <w:qFormat/>
    <w:rsid w:val="00625547"/>
    <w:pPr>
      <w:ind w:left="720"/>
      <w:contextualSpacing/>
    </w:pPr>
  </w:style>
  <w:style w:type="character" w:styleId="Pogrubienie">
    <w:name w:val="Strong"/>
    <w:uiPriority w:val="22"/>
    <w:qFormat/>
    <w:rsid w:val="0052254D"/>
    <w:rPr>
      <w:b/>
      <w:bCs/>
    </w:rPr>
  </w:style>
  <w:style w:type="paragraph" w:customStyle="1" w:styleId="Tekstdymka10">
    <w:name w:val="Tekst dymka1"/>
    <w:basedOn w:val="Normalny"/>
    <w:rsid w:val="00663D6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F3001D"/>
    <w:rPr>
      <w:rFonts w:ascii="Calibri" w:eastAsia="MS Gothic" w:hAnsi="Calibri"/>
      <w:b/>
      <w:bCs/>
      <w:color w:val="4F81BD"/>
      <w:sz w:val="26"/>
      <w:szCs w:val="26"/>
    </w:rPr>
  </w:style>
  <w:style w:type="character" w:styleId="Hipercze">
    <w:name w:val="Hyperlink"/>
    <w:semiHidden/>
    <w:unhideWhenUsed/>
    <w:rsid w:val="00F3001D"/>
    <w:rPr>
      <w:color w:val="0000FF"/>
      <w:u w:val="single"/>
    </w:rPr>
  </w:style>
  <w:style w:type="character" w:customStyle="1" w:styleId="apple-converted-space">
    <w:name w:val="apple-converted-space"/>
    <w:rsid w:val="00F3001D"/>
  </w:style>
  <w:style w:type="character" w:customStyle="1" w:styleId="a-size-small">
    <w:name w:val="a-size-small"/>
    <w:rsid w:val="00F3001D"/>
  </w:style>
  <w:style w:type="paragraph" w:customStyle="1" w:styleId="redniasiatka1akcent21">
    <w:name w:val="Średnia siatka 1 — akcent 21"/>
    <w:basedOn w:val="Normalny"/>
    <w:qFormat/>
    <w:rsid w:val="001F6B1D"/>
    <w:pPr>
      <w:widowControl/>
      <w:autoSpaceDE/>
      <w:autoSpaceDN w:val="0"/>
      <w:ind w:left="720"/>
      <w:textAlignment w:val="baseline"/>
    </w:pPr>
    <w:rPr>
      <w:rFonts w:eastAsia="SimSun"/>
      <w:kern w:val="3"/>
      <w:lang w:eastAsia="zh-CN"/>
    </w:rPr>
  </w:style>
  <w:style w:type="numbering" w:customStyle="1" w:styleId="WWNum2">
    <w:name w:val="WWNum2"/>
    <w:basedOn w:val="Bezlisty"/>
    <w:rsid w:val="001F6B1D"/>
    <w:pPr>
      <w:numPr>
        <w:numId w:val="18"/>
      </w:numPr>
    </w:pPr>
  </w:style>
  <w:style w:type="numbering" w:customStyle="1" w:styleId="WWNum3">
    <w:name w:val="WWNum3"/>
    <w:basedOn w:val="Bezlisty"/>
    <w:rsid w:val="00340FFE"/>
    <w:pPr>
      <w:numPr>
        <w:numId w:val="20"/>
      </w:numPr>
    </w:pPr>
  </w:style>
  <w:style w:type="numbering" w:customStyle="1" w:styleId="WWNum11">
    <w:name w:val="WWNum11"/>
    <w:basedOn w:val="Bezlisty"/>
    <w:rsid w:val="00340FFE"/>
    <w:pPr>
      <w:numPr>
        <w:numId w:val="22"/>
      </w:numPr>
    </w:pPr>
  </w:style>
  <w:style w:type="numbering" w:customStyle="1" w:styleId="WWNum19">
    <w:name w:val="WWNum19"/>
    <w:basedOn w:val="Bezlisty"/>
    <w:rsid w:val="00340FFE"/>
    <w:pPr>
      <w:numPr>
        <w:numId w:val="31"/>
      </w:numPr>
    </w:pPr>
  </w:style>
  <w:style w:type="numbering" w:customStyle="1" w:styleId="WWNum17">
    <w:name w:val="WWNum17"/>
    <w:basedOn w:val="Bezlisty"/>
    <w:rsid w:val="005F6FD3"/>
    <w:pPr>
      <w:numPr>
        <w:numId w:val="24"/>
      </w:numPr>
    </w:pPr>
  </w:style>
  <w:style w:type="numbering" w:customStyle="1" w:styleId="WWNum8">
    <w:name w:val="WWNum8"/>
    <w:basedOn w:val="Bezlisty"/>
    <w:rsid w:val="0043551D"/>
    <w:pPr>
      <w:numPr>
        <w:numId w:val="25"/>
      </w:numPr>
    </w:pPr>
  </w:style>
  <w:style w:type="character" w:customStyle="1" w:styleId="Podtytu1">
    <w:name w:val="Podtytuł1"/>
    <w:rsid w:val="00885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8A5EA1-2EA2-4211-81A9-F978D5314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79FAD1-804F-4400-B045-8F2D6591F9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9619E4-934C-4FBF-A5D8-BCB7072553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577BDE-1920-4E41-BD6D-62B15C1205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916</Words>
  <Characters>5502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14</cp:revision>
  <cp:lastPrinted>2017-05-11T11:04:00Z</cp:lastPrinted>
  <dcterms:created xsi:type="dcterms:W3CDTF">2025-09-22T13:26:00Z</dcterms:created>
  <dcterms:modified xsi:type="dcterms:W3CDTF">2025-09-22T16:34:00Z</dcterms:modified>
</cp:coreProperties>
</file>